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pPr w:leftFromText="141" w:rightFromText="141" w:vertAnchor="text" w:horzAnchor="margin" w:tblpXSpec="center" w:tblpY="218"/>
        <w:tblW w:w="9606" w:type="dxa"/>
        <w:tblInd w:w="283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ook w:val="04A0" w:firstRow="1" w:lastRow="0" w:firstColumn="1" w:lastColumn="0" w:noHBand="0" w:noVBand="1"/>
      </w:tblPr>
      <w:tblGrid>
        <w:gridCol w:w="1236"/>
        <w:gridCol w:w="5386"/>
        <w:gridCol w:w="2984"/>
      </w:tblGrid>
      <w:tr w:rsidR="00EA38EF" w:rsidTr="5151049B" w14:paraId="77AE94F5" w14:textId="77777777">
        <w:trPr>
          <w:trHeight w:val="1590"/>
        </w:trPr>
        <w:tc>
          <w:tcPr>
            <w:tcW w:w="123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il"/>
            </w:tcBorders>
            <w:tcMar/>
            <w:vAlign w:val="center"/>
            <w:hideMark/>
          </w:tcPr>
          <w:p w:rsidR="00EA38EF" w:rsidP="5151049B" w:rsidRDefault="00EA38EF" w14:paraId="786866BC" w14:textId="44415B5C">
            <w:pPr>
              <w:spacing w:line="276" w:lineRule="auto"/>
              <w:rPr>
                <w:rFonts w:ascii="Calibri" w:hAnsi="Calibri" w:cs="Calibri"/>
                <w:b w:val="1"/>
                <w:bCs w:val="1"/>
                <w:sz w:val="26"/>
                <w:szCs w:val="26"/>
              </w:rPr>
            </w:pPr>
            <w:r w:rsidR="2AF8A767">
              <w:drawing>
                <wp:inline wp14:editId="7F935CA4" wp14:anchorId="35B43F26">
                  <wp:extent cx="489585" cy="417830"/>
                  <wp:effectExtent l="0" t="0" r="5715" b="1270"/>
                  <wp:docPr id="758374662" name="Imagem 3" descr="Descrição: viegas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Imagem 3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41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/>
            <w:hideMark/>
          </w:tcPr>
          <w:p w:rsidR="00EA38EF" w:rsidP="0196503A" w:rsidRDefault="00EA38EF" w14:paraId="583A3AB9" w14:textId="77777777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 w:val="1"/>
                <w:bCs w:val="1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1C159FB" wp14:editId="021AFD19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104140</wp:posOffset>
                      </wp:positionV>
                      <wp:extent cx="4083050" cy="890905"/>
                      <wp:effectExtent l="0" t="0" r="0" b="4445"/>
                      <wp:wrapNone/>
                      <wp:docPr id="1292867928" name="Agrupa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83050" cy="890905"/>
                                <a:chOff x="0" y="0"/>
                                <a:chExt cx="4083050" cy="8909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49166675" name="Imagem 1" descr="Uma imagem com texto, Gráficos, design gráfico, Tipo de letra&#10;&#10;Descrição gerad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495550" y="0"/>
                                  <a:ext cx="1587500" cy="374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8694576" name="Imagem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rcRect t="28387" r="3094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01650"/>
                                  <a:ext cx="3302000" cy="389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07ADF5CD">
                    <v:group id="Agrupar 2" style="position:absolute;margin-left:86.35pt;margin-top:8.2pt;width:321.5pt;height:70.15pt;z-index:251660288" coordsize="40830,8909" o:spid="_x0000_s1026" w14:anchorId="2F1077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">
                      <v:shapetype id="_x0000_t75" coordsize="21600,21600" filled="f" stroked="f" o:spt="75" o:preferrelative="t" path="m@4@5l@4@11@9@11@9@5xe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gradientshapeok="t" o:connecttype="rect" o:extrusionok="f"/>
                        <o:lock v:ext="edit" aspectratio="t"/>
                      </v:shapetype>
                      <v:shape id="Imagem 1" style="position:absolute;left:24955;width:15875;height:3746;visibility:visible;mso-wrap-style:square" alt="Uma imagem com texto, Gráficos, design gráfico, Tipo de letra&#10;&#10;Descrição gerada automaticament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">
                        <v:imagedata o:title="Uma imagem com texto, Gráficos, design gráfico, Tipo de letra&#10;&#10;Descrição gerada automaticamente" r:id="rId14"/>
                      </v:shape>
                      <v:shape id="Imagem 2" style="position:absolute;top:5016;width:33020;height:389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">
                        <v:imagedata croptop="18604f" cropright="20279f" o:title="" r:id="rId15"/>
                      </v:shape>
                    </v:group>
                  </w:pict>
                </mc:Fallback>
              </mc:AlternateContent>
            </w:r>
            <w:r w:rsidRPr="0196503A" w:rsidR="2E7ED832">
              <w:rPr>
                <w:rFonts w:ascii="Calibri" w:hAnsi="Calibri" w:cs="Calibri"/>
                <w:b w:val="1"/>
                <w:bCs w:val="1"/>
                <w:sz w:val="26"/>
                <w:szCs w:val="26"/>
              </w:rPr>
              <w:t>AGRUPAMENTO DE ESCOLAS VIEIRA DE ARAÚJO</w:t>
            </w:r>
          </w:p>
          <w:p w:rsidR="00EA38EF" w:rsidP="00EA38EF" w:rsidRDefault="00EA38EF" w14:paraId="4CEBB1EF" w14:textId="7777777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ESCOLA B/S VIEIRA DE ARAÚJO - VIEIRA DO MINHO</w:t>
            </w:r>
          </w:p>
        </w:tc>
        <w:tc>
          <w:tcPr>
            <w:tcW w:w="2984" w:type="dxa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tcMar/>
            <w:vAlign w:val="center"/>
            <w:hideMark/>
          </w:tcPr>
          <w:p w:rsidR="00EA38EF" w:rsidP="00EA38EF" w:rsidRDefault="00EA38EF" w14:paraId="0915F8CA" w14:textId="77777777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</w:p>
          <w:p w:rsidR="00EA38EF" w:rsidP="00EA38EF" w:rsidRDefault="00EA38EF" w14:paraId="2AF6247E" w14:textId="77777777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</w:p>
          <w:p w:rsidR="00EA38EF" w:rsidP="00EA38EF" w:rsidRDefault="00EA38EF" w14:paraId="3FE2B7B6" w14:textId="77777777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</w:p>
        </w:tc>
      </w:tr>
    </w:tbl>
    <w:p w:rsidR="00EA38EF" w:rsidP="0096909E" w:rsidRDefault="00EA38EF" w14:paraId="74198A35" w14:noSpellErr="1" w14:textId="1CA4EB81">
      <w:pPr>
        <w:pStyle w:val="Ttulo"/>
        <w:ind w:left="0"/>
        <w:jc w:val="left"/>
      </w:pPr>
    </w:p>
    <w:p w:rsidRPr="001C029F" w:rsidR="001C029F" w:rsidP="001C029F" w:rsidRDefault="001C029F" w14:paraId="4FB992EE" w14:textId="2A3F0BD0">
      <w:pPr>
        <w:jc w:val="center"/>
        <w:rPr>
          <w:b/>
          <w:sz w:val="24"/>
          <w:szCs w:val="24"/>
        </w:rPr>
      </w:pPr>
      <w:r w:rsidRPr="001C029F">
        <w:rPr>
          <w:b/>
          <w:sz w:val="24"/>
          <w:szCs w:val="24"/>
        </w:rPr>
        <w:t>Critérios de avaliação – Ensino Profissional</w:t>
      </w:r>
      <w:r>
        <w:rPr>
          <w:b/>
          <w:sz w:val="24"/>
          <w:szCs w:val="24"/>
        </w:rPr>
        <w:t xml:space="preserve"> </w:t>
      </w:r>
      <w:r w:rsidRPr="001C029F">
        <w:rPr>
          <w:b/>
          <w:sz w:val="24"/>
          <w:szCs w:val="24"/>
        </w:rPr>
        <w:t>[202</w:t>
      </w:r>
      <w:r w:rsidR="00DF78C0">
        <w:rPr>
          <w:b/>
          <w:sz w:val="24"/>
          <w:szCs w:val="24"/>
        </w:rPr>
        <w:t>5</w:t>
      </w:r>
      <w:r w:rsidRPr="001C029F">
        <w:rPr>
          <w:b/>
          <w:sz w:val="24"/>
          <w:szCs w:val="24"/>
        </w:rPr>
        <w:t>/202</w:t>
      </w:r>
      <w:r w:rsidR="00DF78C0">
        <w:rPr>
          <w:b/>
          <w:sz w:val="24"/>
          <w:szCs w:val="24"/>
        </w:rPr>
        <w:t>6</w:t>
      </w:r>
      <w:r w:rsidRPr="001C029F">
        <w:rPr>
          <w:b/>
          <w:sz w:val="24"/>
          <w:szCs w:val="24"/>
        </w:rPr>
        <w:t>]</w:t>
      </w:r>
    </w:p>
    <w:p w:rsidR="001C029F" w:rsidP="35BB049C" w:rsidRDefault="001C029F" w14:paraId="1B0494B3" w14:textId="77777777" w14:noSpellErr="1">
      <w:pPr>
        <w:pStyle w:val="Style"/>
        <w:jc w:val="center"/>
        <w:textAlignment w:val="baseline"/>
        <w:rPr>
          <w:rFonts w:ascii="Calibri" w:hAnsi="Calibri" w:eastAsia="Arial" w:cs="Arial"/>
          <w:w w:val="82"/>
          <w:sz w:val="22"/>
          <w:szCs w:val="22"/>
          <w:lang w:val="pt-PT"/>
        </w:rPr>
      </w:pPr>
      <w:r w:rsidRPr="35BB049C" w:rsidR="001C029F">
        <w:rPr>
          <w:rFonts w:ascii="Calibri" w:hAnsi="Calibri" w:eastAsia="Arial" w:cs="Arial"/>
          <w:w w:val="82"/>
          <w:sz w:val="22"/>
          <w:szCs w:val="22"/>
          <w:lang w:val="pt-PT"/>
        </w:rPr>
        <w:t>Decreto- Lei n.º 55/2018,</w:t>
      </w:r>
      <w:r w:rsidRPr="35BB049C" w:rsidR="001C029F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 de 6 de julho; Portaria n.º 226</w:t>
      </w:r>
      <w:r w:rsidRPr="35BB049C" w:rsidR="001C029F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-A/2018, de </w:t>
      </w:r>
      <w:r w:rsidRPr="35BB049C" w:rsidR="001C029F">
        <w:rPr>
          <w:rFonts w:ascii="Calibri" w:hAnsi="Calibri" w:eastAsia="Arial" w:cs="Arial"/>
          <w:w w:val="82"/>
          <w:sz w:val="22"/>
          <w:szCs w:val="22"/>
          <w:lang w:val="pt-PT"/>
        </w:rPr>
        <w:t>7</w:t>
      </w:r>
      <w:r w:rsidRPr="35BB049C" w:rsidR="001C029F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 de agosto</w:t>
      </w:r>
    </w:p>
    <w:p w:rsidRPr="001C029F" w:rsidR="001C029F" w:rsidP="001C029F" w:rsidRDefault="001C029F" w14:paraId="1980B83D" w14:textId="3B2EC19F">
      <w:pPr>
        <w:pStyle w:val="Ttulo"/>
        <w:rPr>
          <w:sz w:val="24"/>
          <w:szCs w:val="24"/>
        </w:rPr>
      </w:pPr>
      <w:r w:rsidRPr="0096909E" w:rsidR="001C029F">
        <w:rPr>
          <w:sz w:val="24"/>
          <w:szCs w:val="24"/>
        </w:rPr>
        <w:t xml:space="preserve">DISCIPLINA: </w:t>
      </w:r>
      <w:r w:rsidRPr="0096909E" w:rsidR="001D7E8A">
        <w:rPr>
          <w:sz w:val="24"/>
          <w:szCs w:val="24"/>
        </w:rPr>
        <w:t xml:space="preserve">Tecnologia e </w:t>
      </w:r>
      <w:r w:rsidRPr="0096909E" w:rsidR="645C7AAE">
        <w:rPr>
          <w:sz w:val="24"/>
          <w:szCs w:val="24"/>
        </w:rPr>
        <w:t>P</w:t>
      </w:r>
      <w:r w:rsidRPr="0096909E" w:rsidR="001D7E8A">
        <w:rPr>
          <w:sz w:val="24"/>
          <w:szCs w:val="24"/>
        </w:rPr>
        <w:t>rocessos</w:t>
      </w:r>
      <w:r w:rsidRPr="0096909E" w:rsidR="001C029F">
        <w:rPr>
          <w:sz w:val="24"/>
          <w:szCs w:val="24"/>
        </w:rPr>
        <w:t xml:space="preserve"> (</w:t>
      </w:r>
      <w:r w:rsidRPr="0096909E" w:rsidR="001D7E8A">
        <w:rPr>
          <w:sz w:val="24"/>
          <w:szCs w:val="24"/>
        </w:rPr>
        <w:t>TP</w:t>
      </w:r>
      <w:r w:rsidRPr="0096909E" w:rsidR="001C029F">
        <w:rPr>
          <w:sz w:val="24"/>
          <w:szCs w:val="24"/>
        </w:rPr>
        <w:t>)</w:t>
      </w:r>
    </w:p>
    <w:p w:rsidRPr="001C029F" w:rsidR="001C029F" w:rsidP="001C029F" w:rsidRDefault="001C029F" w14:paraId="5F0D1BC1" w14:textId="1234F0F9">
      <w:pPr>
        <w:pStyle w:val="Ttulo"/>
        <w:rPr>
          <w:sz w:val="24"/>
          <w:szCs w:val="24"/>
        </w:rPr>
      </w:pPr>
      <w:r w:rsidRPr="0096909E" w:rsidR="001C029F">
        <w:rPr>
          <w:sz w:val="24"/>
          <w:szCs w:val="24"/>
        </w:rPr>
        <w:t xml:space="preserve">CURSO: Técnico </w:t>
      </w:r>
      <w:r w:rsidRPr="0096909E" w:rsidR="1602F088">
        <w:rPr>
          <w:sz w:val="24"/>
          <w:szCs w:val="24"/>
        </w:rPr>
        <w:t>Instalador de Sistemas Térmicos de Energias Renováveis</w:t>
      </w:r>
    </w:p>
    <w:p w:rsidRPr="003F1E1B" w:rsidR="002C5C40" w:rsidP="002A4042" w:rsidRDefault="002C5C40" w14:paraId="0A37501D" w14:textId="77777777">
      <w:pPr>
        <w:pStyle w:val="Style"/>
        <w:tabs>
          <w:tab w:val="right" w:pos="15451"/>
        </w:tabs>
        <w:spacing w:after="60" w:line="254" w:lineRule="exact"/>
        <w:textAlignment w:val="baseline"/>
        <w:rPr>
          <w:rFonts w:ascii="Calibri" w:hAnsi="Calibri" w:eastAsia="Arial" w:cs="Arial"/>
          <w:w w:val="82"/>
          <w:sz w:val="16"/>
          <w:szCs w:val="16"/>
        </w:rPr>
      </w:pPr>
    </w:p>
    <w:tbl>
      <w:tblPr>
        <w:tblStyle w:val="TabelacomGrelha"/>
        <w:tblW w:w="13834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703"/>
        <w:gridCol w:w="993"/>
        <w:gridCol w:w="2125"/>
        <w:gridCol w:w="6459"/>
        <w:gridCol w:w="2554"/>
      </w:tblGrid>
      <w:tr w:rsidR="004E0636" w:rsidTr="0196503A" w14:paraId="61DBCEB6" w14:textId="77777777">
        <w:trPr>
          <w:trHeight w:val="692"/>
        </w:trPr>
        <w:tc>
          <w:tcPr>
            <w:tcW w:w="1703" w:type="dxa"/>
            <w:tcBorders>
              <w:left w:val="single" w:color="auto" w:sz="4" w:space="0"/>
            </w:tcBorders>
            <w:shd w:val="clear" w:color="auto" w:fill="B8CCE4" w:themeFill="accent1" w:themeFillTint="66"/>
            <w:tcMar/>
          </w:tcPr>
          <w:p w:rsidRPr="0044432B" w:rsidR="004E0636" w:rsidP="004E0636" w:rsidRDefault="004E0636" w14:paraId="3A5911A5" w14:textId="511DF49C">
            <w:pPr>
              <w:pStyle w:val="Style"/>
              <w:tabs>
                <w:tab w:val="right" w:pos="14459"/>
              </w:tabs>
              <w:ind w:left="-105" w:firstLine="105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44432B">
              <w:rPr>
                <w:rFonts w:ascii="Calibri" w:hAnsi="Calibri" w:eastAsia="Arial" w:cs="Arial"/>
                <w:b/>
                <w:w w:val="82"/>
              </w:rPr>
              <w:t>CRITÉRIOS TRANSVERSAIS</w:t>
            </w:r>
          </w:p>
        </w:tc>
        <w:tc>
          <w:tcPr>
            <w:tcW w:w="3118" w:type="dxa"/>
            <w:gridSpan w:val="2"/>
            <w:shd w:val="clear" w:color="auto" w:fill="B8CCE4" w:themeFill="accent1" w:themeFillTint="66"/>
            <w:tcMar/>
          </w:tcPr>
          <w:p w:rsidR="004E0636" w:rsidP="002B27BA" w:rsidRDefault="004E0636" w14:paraId="575100A3" w14:textId="2D04789B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552445">
              <w:rPr>
                <w:rFonts w:ascii="Calibri" w:hAnsi="Calibri" w:eastAsia="Arial" w:cs="Arial"/>
                <w:b/>
                <w:w w:val="82"/>
              </w:rPr>
              <w:t>DOMÍNIO</w:t>
            </w:r>
            <w:r>
              <w:rPr>
                <w:rFonts w:ascii="Calibri" w:hAnsi="Calibri" w:eastAsia="Arial" w:cs="Arial"/>
                <w:b/>
                <w:w w:val="82"/>
              </w:rPr>
              <w:t xml:space="preserve"> / PONDERAÇÃO</w:t>
            </w:r>
          </w:p>
          <w:p w:rsidR="004E0636" w:rsidP="002C5C40" w:rsidRDefault="004E0636" w14:paraId="5DAB6C7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59" w:type="dxa"/>
            <w:shd w:val="clear" w:color="auto" w:fill="B8CCE4" w:themeFill="accent1" w:themeFillTint="66"/>
            <w:tcMar/>
          </w:tcPr>
          <w:p w:rsidR="004E0636" w:rsidP="35BB049C" w:rsidRDefault="004E0636" w14:paraId="2008CC10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</w:pPr>
            <w:r w:rsidRPr="35BB049C" w:rsidR="004E0636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 xml:space="preserve">DESCRITORES DE </w:t>
            </w:r>
            <w:r w:rsidRPr="35BB049C" w:rsidR="004E0636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>DESEMPENHO</w:t>
            </w:r>
            <w:r w:rsidRPr="35BB049C" w:rsidR="004E0636">
              <w:rPr>
                <w:rFonts w:ascii="Calibri" w:hAnsi="Calibri" w:eastAsia="Arial" w:cs="Arial"/>
                <w:b w:val="1"/>
                <w:bCs w:val="1"/>
                <w:w w:val="82"/>
                <w:vertAlign w:val="superscript"/>
                <w:lang w:val="pt-PT"/>
              </w:rPr>
              <w:t>i</w:t>
            </w:r>
          </w:p>
          <w:p w:rsidR="004E0636" w:rsidP="002C5C40" w:rsidRDefault="004E0636" w14:paraId="3E183A1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(para as AE consideradas na disciplina)</w:t>
            </w:r>
          </w:p>
        </w:tc>
        <w:tc>
          <w:tcPr>
            <w:tcW w:w="2554" w:type="dxa"/>
            <w:tcBorders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="004E0636" w:rsidP="35BB049C" w:rsidRDefault="004E0636" w14:paraId="659C24E5" w14:textId="7239F19A" w14:noSpellErr="1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</w:pPr>
            <w:r w:rsidRPr="35BB049C" w:rsidR="004E0636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>TÉCNICAS E INSTRUMENTOS DE AVALIAÇÃO</w:t>
            </w:r>
            <w:r w:rsidRPr="35BB049C">
              <w:rPr>
                <w:rStyle w:val="Refdenotadefim"/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endnoteReference w:id="1"/>
            </w:r>
            <w:r w:rsidRPr="35BB049C" w:rsidR="004E0636">
              <w:rPr>
                <w:rFonts w:ascii="Calibri" w:hAnsi="Calibri" w:eastAsia="Arial" w:cs="Arial"/>
                <w:b w:val="1"/>
                <w:bCs w:val="1"/>
                <w:w w:val="82"/>
                <w:vertAlign w:val="superscript"/>
                <w:lang w:val="pt-PT"/>
              </w:rPr>
              <w:t>i</w:t>
            </w:r>
          </w:p>
        </w:tc>
      </w:tr>
      <w:tr w:rsidR="004E0636" w:rsidTr="0196503A" w14:paraId="6384FC7B" w14:textId="77777777">
        <w:trPr>
          <w:cantSplit/>
          <w:trHeight w:val="1134"/>
        </w:trPr>
        <w:tc>
          <w:tcPr>
            <w:tcW w:w="17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="004E0636" w:rsidP="004E0636" w:rsidRDefault="004E0636" w14:paraId="188F9905" w14:textId="77777777">
            <w:pPr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  <w:t>Conhecimento</w:t>
            </w:r>
          </w:p>
          <w:p w:rsidR="004E0636" w:rsidP="004E0636" w:rsidRDefault="004E0636" w14:paraId="57EE1315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Competências</w:t>
            </w:r>
          </w:p>
          <w:p w:rsidR="004E0636" w:rsidP="004E0636" w:rsidRDefault="004E0636" w14:paraId="635EE44B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i/>
                <w:color w:val="000000"/>
                <w:sz w:val="20"/>
                <w:lang w:eastAsia="pt-PT"/>
              </w:rPr>
              <w:t>PASEO</w:t>
            </w: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:</w:t>
            </w:r>
          </w:p>
          <w:p w:rsidRPr="004E0636" w:rsidR="004E0636" w:rsidP="004E0636" w:rsidRDefault="004E0636" w14:paraId="4A68FF04" w14:textId="77777777">
            <w:pPr>
              <w:jc w:val="center"/>
              <w:rPr>
                <w:rFonts w:ascii="Arial" w:hAnsi="Arial" w:eastAsia="Times New Roman" w:cs="Arial"/>
                <w:b/>
                <w:sz w:val="20"/>
                <w:lang w:eastAsia="pt-PT"/>
              </w:rPr>
            </w:pPr>
            <w:r w:rsidRPr="004E0636">
              <w:rPr>
                <w:rFonts w:ascii="Arial" w:hAnsi="Arial" w:eastAsia="Times New Roman" w:cs="Arial"/>
                <w:b/>
                <w:sz w:val="20"/>
                <w:lang w:eastAsia="pt-PT"/>
              </w:rPr>
              <w:t>B, C, D, I, H, G, J</w:t>
            </w:r>
          </w:p>
          <w:p w:rsidR="004E0636" w:rsidP="004E0636" w:rsidRDefault="004E0636" w14:paraId="390C1A44" w14:textId="77777777">
            <w:pPr>
              <w:pStyle w:val="Style"/>
              <w:tabs>
                <w:tab w:val="right" w:pos="15451"/>
              </w:tabs>
              <w:textAlignment w:val="baseline"/>
              <w:rPr>
                <w:rFonts w:ascii="Arial" w:hAnsi="Arial" w:eastAsia="Arial" w:cs="Arial"/>
                <w:w w:val="82"/>
                <w:sz w:val="20"/>
                <w:szCs w:val="22"/>
                <w:lang w:eastAsia="zh-CN"/>
              </w:rPr>
            </w:pPr>
          </w:p>
          <w:p w:rsidR="004E0636" w:rsidP="004E0636" w:rsidRDefault="004E0636" w14:paraId="20586611" w14:textId="77777777">
            <w:pPr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  <w:t>Resolução de Problemas</w:t>
            </w:r>
          </w:p>
          <w:p w:rsidR="004E0636" w:rsidP="004E0636" w:rsidRDefault="004E0636" w14:paraId="7A5058F6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Competências</w:t>
            </w:r>
          </w:p>
          <w:p w:rsidR="004E0636" w:rsidP="004E0636" w:rsidRDefault="004E0636" w14:paraId="7771DDCF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i/>
                <w:color w:val="000000"/>
                <w:sz w:val="20"/>
                <w:lang w:eastAsia="pt-PT"/>
              </w:rPr>
              <w:t>PASEO</w:t>
            </w: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:</w:t>
            </w:r>
          </w:p>
          <w:p w:rsidR="004E0636" w:rsidP="004E0636" w:rsidRDefault="004E0636" w14:paraId="6657458F" w14:textId="77777777">
            <w:pPr>
              <w:jc w:val="center"/>
              <w:rPr>
                <w:rFonts w:ascii="Arial" w:hAnsi="Arial" w:eastAsia="Times New Roman" w:cs="Arial"/>
                <w:b/>
                <w:color w:val="FF0000"/>
                <w:sz w:val="20"/>
                <w:lang w:eastAsia="pt-PT"/>
              </w:rPr>
            </w:pPr>
            <w:r w:rsidRPr="004E0636">
              <w:rPr>
                <w:rFonts w:ascii="Arial" w:hAnsi="Arial" w:eastAsia="Times New Roman" w:cs="Arial"/>
                <w:b/>
                <w:sz w:val="20"/>
                <w:lang w:eastAsia="pt-PT"/>
              </w:rPr>
              <w:t>B, C, D, I</w:t>
            </w:r>
          </w:p>
          <w:p w:rsidR="004E0636" w:rsidP="004E0636" w:rsidRDefault="004E0636" w14:paraId="3D14666D" w14:textId="77777777">
            <w:pPr>
              <w:jc w:val="center"/>
              <w:rPr>
                <w:rFonts w:ascii="Arial" w:hAnsi="Arial" w:eastAsia="Times New Roman" w:cs="Arial"/>
                <w:color w:val="FF0000"/>
                <w:sz w:val="20"/>
                <w:lang w:eastAsia="pt-PT"/>
              </w:rPr>
            </w:pPr>
          </w:p>
          <w:p w:rsidR="004E0636" w:rsidP="004E0636" w:rsidRDefault="004E0636" w14:paraId="52AA3784" w14:textId="77777777">
            <w:pPr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  <w:t>Comunicação</w:t>
            </w:r>
          </w:p>
          <w:p w:rsidR="004E0636" w:rsidP="004E0636" w:rsidRDefault="004E0636" w14:paraId="6720AD93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Competências</w:t>
            </w:r>
          </w:p>
          <w:p w:rsidR="004E0636" w:rsidP="004E0636" w:rsidRDefault="004E0636" w14:paraId="6BAFCC72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i/>
                <w:color w:val="000000"/>
                <w:sz w:val="20"/>
                <w:lang w:eastAsia="pt-PT"/>
              </w:rPr>
              <w:t>PASEO</w:t>
            </w: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:</w:t>
            </w:r>
          </w:p>
          <w:p w:rsidRPr="004E0636" w:rsidR="004E0636" w:rsidP="004E0636" w:rsidRDefault="004E0636" w14:paraId="52432EC5" w14:textId="77777777">
            <w:pPr>
              <w:jc w:val="center"/>
              <w:rPr>
                <w:rFonts w:ascii="Arial" w:hAnsi="Arial" w:eastAsia="Times New Roman" w:cs="Arial"/>
                <w:b/>
                <w:sz w:val="20"/>
                <w:lang w:eastAsia="pt-PT"/>
              </w:rPr>
            </w:pPr>
            <w:r w:rsidRPr="004E0636">
              <w:rPr>
                <w:rFonts w:ascii="Arial" w:hAnsi="Arial" w:eastAsia="Times New Roman" w:cs="Arial"/>
                <w:b/>
                <w:sz w:val="20"/>
                <w:lang w:eastAsia="pt-PT"/>
              </w:rPr>
              <w:t>A, B, C, D, I, J</w:t>
            </w:r>
          </w:p>
          <w:p w:rsidR="004E0636" w:rsidP="004E0636" w:rsidRDefault="004E0636" w14:paraId="7666110E" w14:textId="77777777">
            <w:pPr>
              <w:jc w:val="center"/>
              <w:rPr>
                <w:rFonts w:ascii="Arial" w:hAnsi="Arial" w:eastAsia="Times New Roman" w:cs="Arial"/>
                <w:color w:val="FF0000"/>
                <w:sz w:val="20"/>
                <w:lang w:eastAsia="pt-PT"/>
              </w:rPr>
            </w:pPr>
          </w:p>
          <w:p w:rsidR="004E0636" w:rsidP="004E0636" w:rsidRDefault="004E0636" w14:paraId="44A94FF4" w14:textId="77777777">
            <w:pPr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lang w:eastAsia="pt-PT"/>
              </w:rPr>
              <w:t>Desenvolvimento pessoal / interpessoal e autonomia</w:t>
            </w:r>
          </w:p>
          <w:p w:rsidR="004E0636" w:rsidP="004E0636" w:rsidRDefault="004E0636" w14:paraId="2E6D25DF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Competências</w:t>
            </w:r>
          </w:p>
          <w:p w:rsidR="004E0636" w:rsidP="004E0636" w:rsidRDefault="004E0636" w14:paraId="2C52BADF" w14:textId="77777777">
            <w:pPr>
              <w:jc w:val="center"/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</w:pPr>
            <w:r>
              <w:rPr>
                <w:rFonts w:ascii="Arial" w:hAnsi="Arial" w:eastAsia="Times New Roman" w:cs="Arial"/>
                <w:i/>
                <w:color w:val="000000"/>
                <w:sz w:val="20"/>
                <w:lang w:eastAsia="pt-PT"/>
              </w:rPr>
              <w:t>PASEO</w:t>
            </w:r>
            <w:r>
              <w:rPr>
                <w:rFonts w:ascii="Arial" w:hAnsi="Arial" w:eastAsia="Times New Roman" w:cs="Arial"/>
                <w:color w:val="000000"/>
                <w:sz w:val="20"/>
                <w:lang w:eastAsia="pt-PT"/>
              </w:rPr>
              <w:t>:</w:t>
            </w:r>
          </w:p>
          <w:p w:rsidRPr="004E0636" w:rsidR="004E0636" w:rsidP="004E0636" w:rsidRDefault="004E0636" w14:paraId="7CD7D533" w14:textId="77777777">
            <w:pPr>
              <w:jc w:val="center"/>
              <w:rPr>
                <w:rFonts w:ascii="Arial" w:hAnsi="Arial" w:eastAsia="Times New Roman" w:cs="Arial"/>
                <w:b/>
                <w:sz w:val="20"/>
                <w:lang w:eastAsia="pt-PT"/>
              </w:rPr>
            </w:pPr>
            <w:r w:rsidRPr="004E0636">
              <w:rPr>
                <w:rFonts w:ascii="Arial" w:hAnsi="Arial" w:eastAsia="Times New Roman" w:cs="Arial"/>
                <w:b/>
                <w:sz w:val="20"/>
                <w:lang w:eastAsia="pt-PT"/>
              </w:rPr>
              <w:t>E, F, G, J</w:t>
            </w:r>
          </w:p>
          <w:p w:rsidR="004E0636" w:rsidP="004E0636" w:rsidRDefault="004E0636" w14:paraId="7F1AFDB5" w14:textId="77777777">
            <w:pPr>
              <w:widowControl w:val="0"/>
              <w:tabs>
                <w:tab w:val="right" w:pos="14459"/>
              </w:tabs>
              <w:spacing w:before="60" w:after="60" w:line="252" w:lineRule="auto"/>
              <w:jc w:val="center"/>
              <w:rPr>
                <w:rFonts w:ascii="Arial" w:hAnsi="Arial" w:eastAsia="Calibri" w:cs="Arial"/>
                <w:b/>
                <w:szCs w:val="20"/>
                <w:highlight w:val="lightGray"/>
              </w:rPr>
            </w:pPr>
          </w:p>
          <w:p w:rsidRPr="002368A1" w:rsidR="004E0636" w:rsidP="00EA38EF" w:rsidRDefault="004E0636" w14:paraId="67966EAB" w14:textId="4F8B0257">
            <w:pPr>
              <w:spacing w:before="100" w:beforeAutospacing="1" w:after="100" w:afterAutospacing="1"/>
              <w:rPr>
                <w:rFonts w:ascii="Calibri" w:hAnsi="Calibri" w:eastAsia="Arial" w:cs="Calibri"/>
                <w:b/>
                <w:bCs/>
                <w:w w:val="82"/>
              </w:rPr>
            </w:pPr>
          </w:p>
        </w:tc>
        <w:tc>
          <w:tcPr>
            <w:tcW w:w="993" w:type="dxa"/>
            <w:shd w:val="clear" w:color="auto" w:fill="FABF8F" w:themeFill="accent6" w:themeFillTint="99"/>
            <w:tcMar/>
          </w:tcPr>
          <w:p w:rsidR="004E0636" w:rsidP="002A4042" w:rsidRDefault="004E0636" w14:paraId="02EB378F" w14:textId="5163052C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6A05A80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5A39BBE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41C8F396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72A3D3E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D45BA5" w:rsidP="002A4042" w:rsidRDefault="00D45BA5" w14:paraId="47B1686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D45BA5" w:rsidP="002A4042" w:rsidRDefault="00D45BA5" w14:paraId="6F40A93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0D0B940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60061E4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2C5C40" w:rsidR="004E0636" w:rsidP="002C5C40" w:rsidRDefault="004E0636" w14:paraId="6DC34859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2C5C40">
              <w:rPr>
                <w:rFonts w:ascii="Calibri" w:hAnsi="Calibri" w:eastAsia="Arial" w:cs="Arial"/>
                <w:b/>
                <w:w w:val="82"/>
              </w:rPr>
              <w:t>D1</w:t>
            </w:r>
          </w:p>
        </w:tc>
        <w:tc>
          <w:tcPr>
            <w:tcW w:w="2125" w:type="dxa"/>
            <w:shd w:val="clear" w:color="auto" w:fill="FABF8F" w:themeFill="accent6" w:themeFillTint="99"/>
            <w:tcMar/>
          </w:tcPr>
          <w:p w:rsidR="004E0636" w:rsidP="002C5C40" w:rsidRDefault="004E0636" w14:paraId="44EAFD9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4B94D5A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3DEEC669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A70285" w:rsidRDefault="004E0636" w14:paraId="049F31CB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D45BA5" w:rsidP="00A70285" w:rsidRDefault="00D45BA5" w14:paraId="608A684D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D45BA5" w:rsidP="00A70285" w:rsidRDefault="00D45BA5" w14:paraId="275E2305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305CFF55" w14:textId="273F055E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MOBILIZAÇÃO DO     CONHECIMENTO</w:t>
            </w:r>
          </w:p>
          <w:p w:rsidR="004E0636" w:rsidP="00285683" w:rsidRDefault="007E1CF9" w14:paraId="184D513D" w14:textId="23266420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3</w:t>
            </w:r>
            <w:r w:rsidR="00BD5314">
              <w:rPr>
                <w:rFonts w:ascii="Calibri" w:hAnsi="Calibri" w:eastAsia="Arial" w:cs="Arial"/>
                <w:b/>
                <w:w w:val="82"/>
              </w:rPr>
              <w:t>5</w:t>
            </w:r>
            <w:r w:rsidR="004E0636">
              <w:rPr>
                <w:rFonts w:ascii="Calibri" w:hAnsi="Calibri" w:eastAsia="Arial" w:cs="Arial"/>
                <w:b/>
                <w:w w:val="82"/>
              </w:rPr>
              <w:t xml:space="preserve"> %</w:t>
            </w:r>
          </w:p>
          <w:p w:rsidR="000B2151" w:rsidP="00285683" w:rsidRDefault="000B2151" w14:paraId="26E1DF9C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A70285" w:rsidP="35BB049C" w:rsidRDefault="00A70285" w14:paraId="5EEBEEB5" w14:textId="77777777" w14:noSpellErr="1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/>
                <w:sz w:val="18"/>
                <w:szCs w:val="18"/>
                <w:lang w:val="pt-PT"/>
              </w:rPr>
            </w:pPr>
            <w:r w:rsidRPr="35BB049C" w:rsidR="00A70285">
              <w:rPr>
                <w:rFonts w:ascii="Calibri" w:hAnsi="Calibri"/>
                <w:sz w:val="18"/>
                <w:szCs w:val="18"/>
                <w:lang w:val="pt-PT"/>
              </w:rPr>
              <w:t>A,B</w:t>
            </w:r>
            <w:r w:rsidRPr="35BB049C" w:rsidR="00A70285">
              <w:rPr>
                <w:rFonts w:ascii="Calibri" w:hAnsi="Calibri"/>
                <w:sz w:val="18"/>
                <w:szCs w:val="18"/>
                <w:lang w:val="pt-PT"/>
              </w:rPr>
              <w:t>,</w:t>
            </w:r>
            <w:r w:rsidRPr="35BB049C" w:rsidR="00A70285">
              <w:rPr>
                <w:rFonts w:ascii="Calibri" w:hAnsi="Calibri"/>
                <w:sz w:val="18"/>
                <w:szCs w:val="18"/>
                <w:lang w:val="pt-PT"/>
              </w:rPr>
              <w:t>C,D</w:t>
            </w:r>
            <w:r w:rsidRPr="35BB049C" w:rsidR="00A70285">
              <w:rPr>
                <w:rFonts w:ascii="Calibri" w:hAnsi="Calibri"/>
                <w:sz w:val="18"/>
                <w:szCs w:val="18"/>
                <w:lang w:val="pt-PT"/>
              </w:rPr>
              <w:t>,</w:t>
            </w:r>
            <w:r w:rsidRPr="35BB049C" w:rsidR="00A70285">
              <w:rPr>
                <w:rFonts w:ascii="Calibri" w:hAnsi="Calibri"/>
                <w:sz w:val="18"/>
                <w:szCs w:val="18"/>
                <w:lang w:val="pt-PT"/>
              </w:rPr>
              <w:t>G,I</w:t>
            </w:r>
          </w:p>
          <w:p w:rsidRPr="00A70285" w:rsidR="004E0636" w:rsidP="002C5C40" w:rsidRDefault="004E0636" w14:paraId="5312826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  <w:lang w:val="pt"/>
              </w:rPr>
            </w:pPr>
          </w:p>
          <w:p w:rsidR="004E0636" w:rsidP="002C5C40" w:rsidRDefault="004E0636" w14:paraId="62486C05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4E0636" w:rsidP="002C5C40" w:rsidRDefault="004E0636" w14:paraId="4101652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4E0636" w:rsidP="002C5C40" w:rsidRDefault="004E0636" w14:paraId="4B99056E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4E0636" w:rsidP="002C5C40" w:rsidRDefault="004E0636" w14:paraId="796136B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C5C40" w:rsidRDefault="004E0636" w14:paraId="3461D77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59" w:type="dxa"/>
            <w:tcMar/>
          </w:tcPr>
          <w:p w:rsidRPr="00082755" w:rsidR="004E0636" w:rsidP="0044432B" w:rsidRDefault="004E0636" w14:paraId="7CBC6228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Relaciona e aplica conceitos, leis e teorias em contextos diversificados.</w:t>
            </w:r>
          </w:p>
          <w:p w:rsidRPr="00082755" w:rsidR="004E0636" w:rsidP="0044432B" w:rsidRDefault="004E0636" w14:paraId="620E8301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Domina capacidades nucleares de compreensão, comunicação e expressão nas modalidades oral, escrita, visual e multimodal. </w:t>
            </w:r>
          </w:p>
          <w:p w:rsidRPr="00082755" w:rsidR="004E0636" w:rsidP="0044432B" w:rsidRDefault="004E0636" w14:paraId="61C49B8C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Exibe saber científico técnico e tecnológico. </w:t>
            </w:r>
          </w:p>
          <w:p w:rsidRPr="00082755" w:rsidR="004E0636" w:rsidP="0044432B" w:rsidRDefault="004E0636" w14:paraId="4E903010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Analisa, sintetiza e relaciona as informações adquiridas.</w:t>
            </w:r>
          </w:p>
          <w:p w:rsidRPr="00082755" w:rsidR="004E0636" w:rsidP="0044432B" w:rsidRDefault="004E0636" w14:paraId="0C90A65D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Seleciona, analisa e interpreta informação em suportes variados (textos, tabelas, gráficos, esquemas…).</w:t>
            </w:r>
          </w:p>
          <w:p w:rsidRPr="00082755" w:rsidR="004E0636" w:rsidP="0044432B" w:rsidRDefault="004E0636" w14:paraId="244AFB61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 Resolve exercícios/problemas de forma adequada e argumenta, mobilizando conceitos, teorias e/ou modelos (físicos).</w:t>
            </w:r>
          </w:p>
          <w:p w:rsidR="004E0636" w:rsidP="0044432B" w:rsidRDefault="004E0636" w14:paraId="3CCC4802" w14:textId="77777777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Exibe pensamento crítico e criativo. </w:t>
            </w:r>
          </w:p>
          <w:p w:rsidRPr="005E1CCC" w:rsidR="004E0636" w:rsidP="0044432B" w:rsidRDefault="004E0636" w14:textId="02A631AC" w14:paraId="7ECE6F9A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5E1CCC" w:rsidR="004E0636">
              <w:rPr>
                <w:rFonts w:ascii="Calibri" w:hAnsi="Calibri" w:cs="Calibri"/>
              </w:rPr>
              <w:t>Apresenta argumentos cientificamente fundamentados, relacionando-os, quando aplicável, numa perspetiva CTSA (</w:t>
            </w:r>
            <w:r w:rsidRPr="005E1CCC" w:rsidR="004E0636">
              <w:rPr>
                <w:rFonts w:ascii="Calibri" w:hAnsi="Calibri" w:cs="Calibri"/>
                <w:color w:val="202124"/>
                <w:shd w:val="clear" w:color="auto" w:fill="FFFFFF"/>
              </w:rPr>
              <w:t>Ciência, Tecnologia, Sociedade e</w:t>
            </w:r>
            <w:r w:rsidRPr="005E1CCC" w:rsidR="004E0636">
              <w:rPr>
                <w:rFonts w:ascii="Arial" w:hAnsi="Arial" w:cs="Arial"/>
                <w:color w:val="202124"/>
                <w:shd w:val="clear" w:color="auto" w:fill="FFFFFF"/>
              </w:rPr>
              <w:t xml:space="preserve"> </w:t>
            </w:r>
            <w:r w:rsidRPr="005E1CCC" w:rsidR="004E0636">
              <w:rPr>
                <w:rFonts w:ascii="Calibri" w:hAnsi="Calibri" w:cs="Calibri"/>
                <w:color w:val="202124"/>
                <w:shd w:val="clear" w:color="auto" w:fill="FFFFFF"/>
              </w:rPr>
              <w:t>Ambiente)</w:t>
            </w:r>
            <w:r w:rsidRPr="005E1CCC" w:rsidR="004E0636">
              <w:rPr>
                <w:rFonts w:ascii="Calibri" w:hAnsi="Calibri" w:cs="Calibri"/>
              </w:rPr>
              <w:t>.</w:t>
            </w:r>
          </w:p>
          <w:p w:rsidRPr="005E1CCC" w:rsidR="004E0636" w:rsidP="0196503A" w:rsidRDefault="004E0636" w14:paraId="4EC8A8B8" w14:textId="612EB946">
            <w:pPr>
              <w:pStyle w:val="PargrafodaLista"/>
              <w:widowControl w:val="0"/>
              <w:numPr>
                <w:ilvl w:val="0"/>
                <w:numId w:val="1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196503A" w:rsidR="773F774A">
              <w:rPr>
                <w:rFonts w:ascii="Calibri" w:hAnsi="Calibri" w:cs="Calibri"/>
              </w:rPr>
              <w:t>Pesquisa, sistematiza e apresenta informações.</w:t>
            </w:r>
          </w:p>
          <w:p w:rsidRPr="005E1CCC" w:rsidR="004E0636" w:rsidP="0196503A" w:rsidRDefault="004E0636" w14:paraId="683722A5" w14:textId="77777777">
            <w:pPr>
              <w:pStyle w:val="PargrafodaLista"/>
              <w:widowControl w:val="0"/>
              <w:numPr>
                <w:ilvl w:val="0"/>
                <w:numId w:val="1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196503A" w:rsidR="773F774A">
              <w:rPr>
                <w:rFonts w:ascii="Calibri" w:hAnsi="Calibri" w:cs="Calibri"/>
              </w:rPr>
              <w:t xml:space="preserve">Respeita as regras de segurança e de higiene no laboratório. </w:t>
            </w:r>
          </w:p>
          <w:p w:rsidRPr="005E1CCC" w:rsidR="004E0636" w:rsidP="0196503A" w:rsidRDefault="004E0636" w14:paraId="2618A004" w14:textId="63E82675">
            <w:pPr>
              <w:pStyle w:val="PargrafodaLista"/>
              <w:widowControl w:val="0"/>
              <w:numPr>
                <w:ilvl w:val="0"/>
                <w:numId w:val="1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196503A" w:rsidR="773F774A">
              <w:rPr>
                <w:rFonts w:ascii="Calibri" w:hAnsi="Calibri" w:cs="Calibri"/>
              </w:rPr>
              <w:t>Seleciona e manipula corretamente os materiais / equipamentos.</w:t>
            </w:r>
          </w:p>
          <w:p w:rsidRPr="005E1CCC" w:rsidR="004E0636" w:rsidP="0196503A" w:rsidRDefault="004E0636" w14:paraId="37B767A4" w14:textId="600EE1B2">
            <w:pPr>
              <w:pStyle w:val="PargrafodaLista"/>
              <w:widowControl w:val="0"/>
              <w:numPr>
                <w:ilvl w:val="0"/>
                <w:numId w:val="1"/>
              </w:num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196503A" w:rsidR="773F774A">
              <w:rPr>
                <w:rFonts w:ascii="Calibri" w:hAnsi="Calibri" w:cs="Calibri"/>
              </w:rPr>
              <w:t>Domina técnicas de execução laboratorial</w:t>
            </w:r>
          </w:p>
          <w:p w:rsidRPr="005E1CCC" w:rsidR="004E0636" w:rsidP="0044432B" w:rsidRDefault="004E0636" w14:paraId="10997096" w14:textId="0DE540DD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196503A" w:rsidR="773F774A">
              <w:rPr>
                <w:rFonts w:ascii="Calibri" w:hAnsi="Calibri" w:cs="Calibri"/>
              </w:rPr>
              <w:t>Planifica e/ou realiza atividades experimentais.</w:t>
            </w:r>
          </w:p>
        </w:tc>
        <w:tc>
          <w:tcPr>
            <w:tcW w:w="2547" w:type="dxa"/>
            <w:vMerge w:val="restart"/>
            <w:tcBorders>
              <w:right w:val="single" w:color="auto" w:sz="4" w:space="0"/>
            </w:tcBorders>
            <w:tcMar/>
          </w:tcPr>
          <w:p w:rsidR="004E0636" w:rsidP="00CD3C50" w:rsidRDefault="004E0636" w14:paraId="0FB78278" w14:textId="77777777">
            <w:pPr>
              <w:pBdr>
                <w:top w:val="nil"/>
                <w:left w:val="nil"/>
                <w:bottom w:val="nil"/>
                <w:between w:val="nil"/>
              </w:pBdr>
              <w:rPr>
                <w:rFonts w:ascii="Calibri" w:hAnsi="Calibri" w:eastAsia="Calibri" w:cs="Calibri"/>
                <w:b/>
                <w:sz w:val="24"/>
                <w:szCs w:val="24"/>
              </w:rPr>
            </w:pPr>
          </w:p>
          <w:p w:rsidR="004E0636" w:rsidP="00CD3C50" w:rsidRDefault="004E0636" w14:paraId="3BA9F25A" w14:textId="77777777">
            <w:pPr>
              <w:pBdr>
                <w:top w:val="nil"/>
                <w:left w:val="nil"/>
                <w:bottom w:val="nil"/>
                <w:between w:val="nil"/>
              </w:pBdr>
              <w:rPr>
                <w:rFonts w:ascii="Calibri" w:hAnsi="Calibri" w:eastAsia="Calibri" w:cs="Calibri"/>
                <w:sz w:val="16"/>
                <w:szCs w:val="16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Técnicas de Testagem</w:t>
            </w:r>
            <w:r>
              <w:rPr>
                <w:rFonts w:ascii="Calibri" w:hAnsi="Calibri" w:eastAsia="Calibri" w:cs="Calibri"/>
                <w:sz w:val="16"/>
                <w:szCs w:val="16"/>
              </w:rPr>
              <w:t>:</w:t>
            </w:r>
          </w:p>
          <w:p w:rsidR="004E0636" w:rsidP="00CD3C50" w:rsidRDefault="004E0636" w14:paraId="1FC39945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</w:p>
          <w:p w:rsidRPr="007445E1" w:rsidR="004E0636" w:rsidP="00CD3C50" w:rsidRDefault="004E0636" w14:paraId="3D70792E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-Fichas de avaliação;</w:t>
            </w:r>
          </w:p>
          <w:p w:rsidRPr="007445E1" w:rsidR="004E0636" w:rsidP="00CD3C50" w:rsidRDefault="004E0636" w14:paraId="0080C98A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-Questão de aula/</w:t>
            </w:r>
            <w:proofErr w:type="spellStart"/>
            <w:r w:rsidRPr="007445E1">
              <w:rPr>
                <w:rFonts w:ascii="Calibri" w:hAnsi="Calibri" w:eastAsia="Calibri" w:cs="Calibri"/>
              </w:rPr>
              <w:t>miniteste</w:t>
            </w:r>
            <w:proofErr w:type="spellEnd"/>
            <w:r w:rsidRPr="007445E1">
              <w:rPr>
                <w:rFonts w:ascii="Calibri" w:hAnsi="Calibri" w:eastAsia="Calibri" w:cs="Calibri"/>
              </w:rPr>
              <w:t>;</w:t>
            </w:r>
          </w:p>
          <w:p w:rsidR="004E0636" w:rsidP="00CD3C50" w:rsidRDefault="004E0636" w14:paraId="528B88A8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-Questionários;</w:t>
            </w:r>
          </w:p>
          <w:p w:rsidR="004E0636" w:rsidP="00CD3C50" w:rsidRDefault="004E0636" w14:paraId="76A3E9D1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Outros.</w:t>
            </w:r>
          </w:p>
          <w:p w:rsidRPr="00F47366" w:rsidR="004E0636" w:rsidP="00CD3C50" w:rsidRDefault="004E0636" w14:paraId="0562CB0E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rPr>
                <w:rFonts w:ascii="Calibri" w:hAnsi="Calibri" w:eastAsia="Calibri" w:cs="Calibri"/>
              </w:rPr>
            </w:pPr>
          </w:p>
          <w:p w:rsidRPr="00A10F19" w:rsidR="004E0636" w:rsidP="00CD3C50" w:rsidRDefault="004E0636" w14:paraId="313E33B5" w14:textId="77777777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A10F19">
              <w:rPr>
                <w:rFonts w:ascii="Calibri" w:hAnsi="Calibri" w:eastAsia="Calibri" w:cs="Calibri"/>
                <w:b/>
                <w:sz w:val="24"/>
                <w:szCs w:val="24"/>
              </w:rPr>
              <w:t>Técnicas de análise de conteúdo:</w:t>
            </w:r>
          </w:p>
          <w:p w:rsidR="004E0636" w:rsidP="00CD3C50" w:rsidRDefault="004E0636" w14:paraId="34CE0A41" w14:textId="77777777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Pr="007445E1" w:rsidR="004E0636" w:rsidP="00CD3C50" w:rsidRDefault="004E0636" w14:paraId="016A4685" w14:textId="6D159012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 xml:space="preserve">- </w:t>
            </w:r>
            <w:r w:rsidRPr="007445E1">
              <w:rPr>
                <w:rFonts w:ascii="Calibri" w:hAnsi="Calibri" w:eastAsia="Calibri" w:cs="Calibri"/>
              </w:rPr>
              <w:t>Grelhas de observação de desempenho</w:t>
            </w:r>
            <w:r>
              <w:rPr>
                <w:rFonts w:ascii="Calibri" w:hAnsi="Calibri" w:eastAsia="Calibri" w:cs="Calibri"/>
              </w:rPr>
              <w:t>;</w:t>
            </w:r>
          </w:p>
          <w:p w:rsidRPr="002C5C40" w:rsidR="004E0636" w:rsidP="00CD3C50" w:rsidRDefault="004E0636" w14:paraId="05E33073" w14:textId="1BD1701E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 xml:space="preserve">- Trabalhos de pesquisa/investigação em </w:t>
            </w:r>
            <w:r w:rsidRPr="007445E1">
              <w:rPr>
                <w:rFonts w:ascii="Calibri" w:hAnsi="Calibri" w:eastAsia="Calibri" w:cs="Calibri"/>
              </w:rPr>
              <w:t>diferentes suportes;</w:t>
            </w:r>
          </w:p>
          <w:p w:rsidRPr="007445E1" w:rsidR="004E0636" w:rsidP="0196503A" w:rsidRDefault="004E0636" w14:paraId="2DFC3305" w14:textId="320E5CD0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between w:val="nil" w:color="000000" w:sz="0" w:space="0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196503A" w:rsidR="004E0636">
              <w:rPr>
                <w:rFonts w:ascii="Calibri" w:hAnsi="Calibri" w:eastAsia="Calibri" w:cs="Calibri"/>
              </w:rPr>
              <w:t>-</w:t>
            </w:r>
            <w:r w:rsidRPr="0196503A" w:rsidR="004E0636">
              <w:rPr>
                <w:rFonts w:ascii="Calibri" w:hAnsi="Calibri" w:eastAsia="Calibri" w:cs="Calibri"/>
              </w:rPr>
              <w:t>Apresentação oral/digital/vídeo;</w:t>
            </w:r>
          </w:p>
          <w:p w:rsidR="004E0636" w:rsidP="00CD3C50" w:rsidRDefault="004E0636" w14:paraId="793B3D7B" w14:textId="6616B7C5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Relatórios</w:t>
            </w:r>
          </w:p>
          <w:p w:rsidRPr="007445E1" w:rsidR="004E0636" w:rsidP="00CD3C50" w:rsidRDefault="004E0636" w14:paraId="1D7047C4" w14:textId="3B2986D5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- </w:t>
            </w:r>
            <w:r w:rsidRPr="007445E1">
              <w:rPr>
                <w:rFonts w:ascii="Calibri" w:hAnsi="Calibri" w:eastAsia="Calibri" w:cs="Calibri"/>
              </w:rPr>
              <w:t>Fichas de resultados;</w:t>
            </w:r>
          </w:p>
          <w:p w:rsidR="004E0636" w:rsidP="0044432B" w:rsidRDefault="004E0636" w14:paraId="72118196" w14:textId="325BDCD5">
            <w:pPr>
              <w:widowControl w:val="0"/>
              <w:tabs>
                <w:tab w:val="right" w:pos="14459"/>
              </w:tabs>
              <w:jc w:val="both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7445E1">
              <w:rPr>
                <w:rFonts w:ascii="Calibri" w:hAnsi="Calibri" w:eastAsia="Calibri" w:cs="Calibri"/>
              </w:rPr>
              <w:t>-  Questionários;</w:t>
            </w:r>
          </w:p>
          <w:p w:rsidR="004E0636" w:rsidP="0044432B" w:rsidRDefault="004E0636" w14:paraId="2946DB82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both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44432B" w:rsidRDefault="004E0636" w14:paraId="6B50176F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both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w w:val="82"/>
                <w:sz w:val="22"/>
                <w:szCs w:val="22"/>
              </w:rPr>
              <w:t xml:space="preserve">- </w:t>
            </w:r>
            <w:r w:rsidRPr="0044432B">
              <w:rPr>
                <w:rFonts w:ascii="Calibri" w:hAnsi="Calibri" w:eastAsia="Calibri" w:cs="Calibri"/>
                <w:sz w:val="22"/>
                <w:szCs w:val="22"/>
              </w:rPr>
              <w:t>Outros.</w:t>
            </w:r>
          </w:p>
          <w:p w:rsidR="004E0636" w:rsidP="002A4042" w:rsidRDefault="004E0636" w14:paraId="5997CC1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3FE9F23F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1D7E8A" w:rsidP="002A4042" w:rsidRDefault="001D7E8A" w14:paraId="4CBA99C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C5C40" w:rsidRDefault="004E0636" w14:paraId="5281CFCA" w14:textId="77777777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Técnicas de observação:</w:t>
            </w:r>
          </w:p>
          <w:p w:rsidR="004E0636" w:rsidP="0044432B" w:rsidRDefault="004E0636" w14:paraId="1F72F646" w14:textId="77777777">
            <w:pPr>
              <w:widowControl w:val="0"/>
              <w:tabs>
                <w:tab w:val="right" w:pos="14459"/>
              </w:tabs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001D7E8A" w:rsidP="0044432B" w:rsidRDefault="004E0636" w14:paraId="35DEDC89" w14:textId="41BF3748">
            <w:pPr>
              <w:widowControl w:val="0"/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1D7E8A">
              <w:rPr>
                <w:rFonts w:ascii="Calibri" w:hAnsi="Calibri" w:eastAsia="Calibri" w:cs="Calibri"/>
                <w:bCs/>
              </w:rPr>
              <w:t>-</w:t>
            </w:r>
            <w:r w:rsidRPr="001D7E8A" w:rsidR="001D7E8A">
              <w:rPr>
                <w:rFonts w:ascii="Calibri" w:hAnsi="Calibri" w:eastAsia="Calibri" w:cs="Calibri"/>
                <w:bCs/>
              </w:rPr>
              <w:t xml:space="preserve"> </w:t>
            </w:r>
            <w:r w:rsidRPr="001D7E8A">
              <w:rPr>
                <w:rFonts w:ascii="Calibri" w:hAnsi="Calibri" w:eastAsia="Calibri" w:cs="Calibri"/>
                <w:bCs/>
              </w:rPr>
              <w:t>G</w:t>
            </w:r>
            <w:r w:rsidRPr="00C26314">
              <w:rPr>
                <w:rFonts w:ascii="Calibri" w:hAnsi="Calibri" w:eastAsia="Calibri" w:cs="Calibri"/>
              </w:rPr>
              <w:t>relha de observação</w:t>
            </w:r>
            <w:r w:rsidR="001D7E8A">
              <w:rPr>
                <w:rFonts w:ascii="Calibri" w:hAnsi="Calibri" w:eastAsia="Calibri" w:cs="Calibri"/>
              </w:rPr>
              <w:t>;</w:t>
            </w:r>
          </w:p>
          <w:p w:rsidR="001D7E8A" w:rsidP="0044432B" w:rsidRDefault="001D7E8A" w14:paraId="46C164F1" w14:textId="51A416F2">
            <w:pPr>
              <w:widowControl w:val="0"/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Grelhas de registo</w:t>
            </w:r>
          </w:p>
          <w:p w:rsidR="004E0636" w:rsidP="0044432B" w:rsidRDefault="004E0636" w14:paraId="368B79A7" w14:textId="102C1825">
            <w:pPr>
              <w:widowControl w:val="0"/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Formulários de auto</w:t>
            </w:r>
            <w:r w:rsidR="001D7E8A">
              <w:rPr>
                <w:rFonts w:ascii="Calibri" w:hAnsi="Calibri" w:eastAsia="Calibri" w:cs="Calibri"/>
              </w:rPr>
              <w:t xml:space="preserve"> e </w:t>
            </w:r>
            <w:proofErr w:type="spellStart"/>
            <w:r w:rsidR="001D7E8A">
              <w:rPr>
                <w:rFonts w:ascii="Calibri" w:hAnsi="Calibri" w:eastAsia="Calibri" w:cs="Calibri"/>
              </w:rPr>
              <w:t>hétero-</w:t>
            </w:r>
            <w:r>
              <w:rPr>
                <w:rFonts w:ascii="Calibri" w:hAnsi="Calibri" w:eastAsia="Calibri" w:cs="Calibri"/>
              </w:rPr>
              <w:t>avaliação</w:t>
            </w:r>
            <w:proofErr w:type="spellEnd"/>
            <w:r>
              <w:rPr>
                <w:rFonts w:ascii="Calibri" w:hAnsi="Calibri" w:eastAsia="Calibri" w:cs="Calibri"/>
              </w:rPr>
              <w:t>;</w:t>
            </w:r>
          </w:p>
          <w:p w:rsidR="004E0636" w:rsidP="0044432B" w:rsidRDefault="004E0636" w14:paraId="70D6871B" w14:textId="483B0CCC">
            <w:pPr>
              <w:widowControl w:val="0"/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Outros.</w:t>
            </w:r>
          </w:p>
          <w:p w:rsidR="004E0636" w:rsidP="002C5C40" w:rsidRDefault="004E0636" w14:paraId="7E780588" w14:textId="77777777">
            <w:pPr>
              <w:widowControl w:val="0"/>
              <w:tabs>
                <w:tab w:val="right" w:pos="14459"/>
              </w:tabs>
              <w:spacing w:line="360" w:lineRule="auto"/>
              <w:rPr>
                <w:rFonts w:ascii="Calibri" w:hAnsi="Calibri" w:eastAsia="Arial" w:cs="Calibri"/>
                <w:w w:val="82"/>
              </w:rPr>
            </w:pPr>
          </w:p>
          <w:p w:rsidRPr="00CD3C50" w:rsidR="004E0636" w:rsidP="00CD3C50" w:rsidRDefault="004E0636" w14:paraId="6B26BD5A" w14:textId="77777777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CD3C50">
              <w:rPr>
                <w:rFonts w:ascii="Calibri" w:hAnsi="Calibri" w:eastAsia="Calibri" w:cs="Calibri"/>
                <w:b/>
                <w:sz w:val="24"/>
                <w:szCs w:val="24"/>
              </w:rPr>
              <w:t>Técnicas de inquérito:</w:t>
            </w:r>
          </w:p>
          <w:p w:rsidRPr="00DB175C" w:rsidR="004E0636" w:rsidP="002A4042" w:rsidRDefault="004E0636" w14:paraId="08CE6F91" w14:textId="0AAE2CAA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  <w:t xml:space="preserve">- </w:t>
            </w:r>
            <w:r w:rsidRPr="0044432B">
              <w:rPr>
                <w:rFonts w:ascii="Calibri" w:hAnsi="Calibri" w:eastAsia="Calibri" w:cs="Calibri"/>
                <w:sz w:val="22"/>
                <w:szCs w:val="22"/>
              </w:rPr>
              <w:t>Questionários</w:t>
            </w:r>
          </w:p>
        </w:tc>
      </w:tr>
      <w:tr w:rsidR="004E0636" w:rsidTr="0196503A" w14:paraId="3C0AD39F" w14:textId="77777777">
        <w:trPr>
          <w:trHeight w:val="5580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Pr="002368A1" w:rsidR="004E0636" w:rsidP="00516B34" w:rsidRDefault="004E0636" w14:paraId="184C2F6E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Calibri"/>
                <w:b/>
                <w:w w:val="8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BD4B4" w:themeFill="accent6" w:themeFillTint="66"/>
            <w:tcMar/>
          </w:tcPr>
          <w:p w:rsidR="004E0636" w:rsidP="002C5C40" w:rsidRDefault="004E0636" w14:paraId="61CDCEAD" w14:textId="105B6B5D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6BB9E25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23DE523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52E5622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07547A0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5043CB0F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53514767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D45BA5" w:rsidP="002C5C40" w:rsidRDefault="00D45BA5" w14:paraId="7409AE3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D45BA5" w:rsidP="002C5C40" w:rsidRDefault="00D45BA5" w14:paraId="13863B7A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0E04476B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0745931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Pr="002C5C40" w:rsidR="004E0636" w:rsidP="002C5C40" w:rsidRDefault="004E0636" w14:paraId="38387C56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2C5C40">
              <w:rPr>
                <w:rFonts w:ascii="Calibri" w:hAnsi="Calibri" w:eastAsia="Arial" w:cs="Arial"/>
                <w:b/>
                <w:w w:val="82"/>
              </w:rPr>
              <w:t>D2</w:t>
            </w:r>
          </w:p>
        </w:tc>
        <w:tc>
          <w:tcPr>
            <w:tcW w:w="2125" w:type="dxa"/>
            <w:shd w:val="clear" w:color="auto" w:fill="FBD4B4" w:themeFill="accent6" w:themeFillTint="66"/>
            <w:tcMar/>
          </w:tcPr>
          <w:p w:rsidR="004E0636" w:rsidP="002C5C40" w:rsidRDefault="004E0636" w14:paraId="6537F28F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6DFB9E20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8B4DB1" w:rsidRDefault="004E0636" w14:paraId="70DF9E56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44E871BC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3BE19F71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16DDAB27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61BA2E84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7B7584DE" w14:textId="67C91646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MOBILIZAÇÃO DE      CAPACIDADES E</w:t>
            </w:r>
          </w:p>
          <w:p w:rsidR="004E0636" w:rsidP="00285683" w:rsidRDefault="004E0636" w14:paraId="3ADD8D96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COMUNICAÇÃO</w:t>
            </w:r>
          </w:p>
          <w:p w:rsidR="004E0636" w:rsidP="002C5C40" w:rsidRDefault="00BD5314" w14:paraId="17DCED26" w14:textId="7B86EFFD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35</w:t>
            </w:r>
            <w:r w:rsidR="004E0636">
              <w:rPr>
                <w:rFonts w:ascii="Calibri" w:hAnsi="Calibri" w:eastAsia="Arial" w:cs="Arial"/>
                <w:b/>
                <w:w w:val="82"/>
              </w:rPr>
              <w:t xml:space="preserve"> %</w:t>
            </w:r>
          </w:p>
          <w:p w:rsidR="004E0636" w:rsidP="002C5C40" w:rsidRDefault="004E0636" w14:paraId="144A5D2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A70285" w:rsidP="35BB049C" w:rsidRDefault="00A70285" w14:paraId="5CB3654B" w14:textId="77777777" w14:noSpellErr="1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</w:pPr>
            <w:r w:rsidRPr="35BB049C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A,B</w:t>
            </w:r>
            <w:r w:rsidRPr="35BB049C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,</w:t>
            </w:r>
            <w:r w:rsidRPr="35BB049C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C,D</w:t>
            </w:r>
            <w:r w:rsidRPr="35BB049C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,</w:t>
            </w:r>
            <w:r w:rsidRPr="35BB049C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E,F</w:t>
            </w:r>
            <w:r w:rsidRPr="35BB049C" w:rsidR="00A70285"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  <w:t>,I</w:t>
            </w:r>
          </w:p>
          <w:p w:rsidR="004E0636" w:rsidP="002A4042" w:rsidRDefault="004E0636" w14:paraId="39F0969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21D0934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27684A4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A4042" w:rsidRDefault="004E0636" w14:paraId="738610E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59" w:type="dxa"/>
            <w:tcMar/>
          </w:tcPr>
          <w:p w:rsidRPr="00082755" w:rsidR="004E0636" w:rsidP="0196503A" w:rsidRDefault="004E0636" w14:paraId="47625A5D" w14:textId="1CDDBE16">
            <w:pPr>
              <w:pStyle w:val="Normal"/>
              <w:widowControl w:val="0"/>
              <w:tabs>
                <w:tab w:val="right" w:leader="none" w:pos="15451"/>
              </w:tabs>
              <w:spacing w:before="60" w:after="60" w:line="254" w:lineRule="exact"/>
              <w:rPr>
                <w:rFonts w:ascii="Calibri" w:hAnsi="Calibri" w:eastAsia="Arial" w:cs="Arial"/>
                <w:sz w:val="22"/>
                <w:szCs w:val="22"/>
              </w:rPr>
            </w:pPr>
          </w:p>
          <w:p w:rsidRPr="00082755" w:rsidR="004E0636" w:rsidP="0044432B" w:rsidRDefault="004E0636" w14:paraId="2331770E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Manifesta capacidade de observação. </w:t>
            </w:r>
          </w:p>
          <w:p w:rsidRPr="00082755" w:rsidR="004E0636" w:rsidP="0044432B" w:rsidRDefault="004E0636" w14:paraId="3BC0DA4D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Faz previsões com base em informações e/ou resultados. </w:t>
            </w:r>
          </w:p>
          <w:p w:rsidRPr="00082755" w:rsidR="004E0636" w:rsidP="0044432B" w:rsidRDefault="004E0636" w14:paraId="70838D7E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Avalia procedimentos, resultados e estabelece conclusões, integrando saberes prévios para construir novos conhecimentos.</w:t>
            </w:r>
          </w:p>
          <w:p w:rsidRPr="00082755" w:rsidR="004E0636" w:rsidP="0044432B" w:rsidRDefault="004E0636" w14:paraId="01D80C98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Revela clareza e rigor científico e espírito crítico. </w:t>
            </w:r>
          </w:p>
          <w:p w:rsidRPr="00082755" w:rsidR="004E0636" w:rsidP="0044432B" w:rsidRDefault="004E0636" w14:paraId="5867D365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Analisa criticamente resultados e conclusões. </w:t>
            </w:r>
          </w:p>
          <w:p w:rsidRPr="00082755" w:rsidR="004E0636" w:rsidP="0044432B" w:rsidRDefault="004E0636" w14:paraId="2225C208" w14:textId="2F3415EA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Resolve problemas de forma a</w:t>
            </w:r>
            <w:r>
              <w:rPr>
                <w:rFonts w:ascii="Calibri" w:hAnsi="Calibri" w:cs="Calibri"/>
              </w:rPr>
              <w:t>dequada</w:t>
            </w:r>
            <w:r w:rsidRPr="00082755">
              <w:rPr>
                <w:rFonts w:ascii="Calibri" w:hAnsi="Calibri" w:cs="Calibri"/>
              </w:rPr>
              <w:t xml:space="preserve"> e argumenta, mobilizando conceitos, teorias e/ou modelos.</w:t>
            </w:r>
          </w:p>
          <w:p w:rsidRPr="00082755" w:rsidR="004E0636" w:rsidP="0044432B" w:rsidRDefault="004E0636" w14:paraId="1D916C73" w14:textId="77777777">
            <w:pPr>
              <w:pStyle w:val="PargrafodaList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Exprime-se de forma clara e concisa e utiliza linguagem científica adequada, apresentando a informação de forma estruturada e coerente tanto na oralidade como na escrita. </w:t>
            </w:r>
          </w:p>
          <w:p w:rsidRPr="00082755" w:rsidR="004E0636" w:rsidP="0044432B" w:rsidRDefault="004E0636" w14:paraId="156B18A0" w14:textId="77777777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Utiliza as tecnologias de informação e comunicação adequadas ao trabalho em Ciência. </w:t>
            </w:r>
          </w:p>
          <w:p w:rsidRPr="00082755" w:rsidR="004E0636" w:rsidP="0044432B" w:rsidRDefault="004E0636" w14:paraId="637805D2" w14:textId="5B02CC79">
            <w:pPr>
              <w:pStyle w:val="PargrafodaLista"/>
              <w:widowControl w:val="0"/>
              <w:numPr>
                <w:ilvl w:val="0"/>
                <w:numId w:val="2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Desenvolve atitudes de curiosidade intelectual, de pesquisa e de problematização, face ao saber adquirido e a novas situações.</w:t>
            </w:r>
          </w:p>
        </w:tc>
        <w:tc>
          <w:tcPr>
            <w:tcW w:w="2547" w:type="dxa"/>
            <w:vMerge/>
            <w:tcBorders/>
            <w:tcMar/>
          </w:tcPr>
          <w:p w:rsidR="004E0636" w:rsidP="002A4042" w:rsidRDefault="004E0636" w14:paraId="463F29E8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</w:tr>
      <w:tr w:rsidR="004E0636" w:rsidTr="0196503A" w14:paraId="743319C3" w14:textId="77777777">
        <w:trPr>
          <w:cantSplit/>
          <w:trHeight w:val="1134"/>
        </w:trPr>
        <w:tc>
          <w:tcPr>
            <w:tcW w:w="1703" w:type="dxa"/>
            <w:tcBorders>
              <w:left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  <w:textDirection w:val="btLr"/>
          </w:tcPr>
          <w:p w:rsidR="004E0636" w:rsidP="00927B2C" w:rsidRDefault="004E0636" w14:paraId="254F8D0B" w14:textId="77777777">
            <w:pPr>
              <w:pStyle w:val="Style"/>
              <w:tabs>
                <w:tab w:val="right" w:pos="15451"/>
              </w:tabs>
              <w:spacing w:after="60" w:line="254" w:lineRule="exact"/>
              <w:ind w:left="113" w:right="113"/>
              <w:jc w:val="center"/>
              <w:textAlignment w:val="baseline"/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</w:pPr>
          </w:p>
          <w:p w:rsidRPr="002368A1" w:rsidR="00EA38EF" w:rsidP="00927B2C" w:rsidRDefault="00EA38EF" w14:paraId="1EBB738A" w14:textId="0655D3CA">
            <w:pPr>
              <w:pStyle w:val="Style"/>
              <w:tabs>
                <w:tab w:val="right" w:pos="15451"/>
              </w:tabs>
              <w:spacing w:after="60" w:line="254" w:lineRule="exact"/>
              <w:ind w:left="113" w:right="113"/>
              <w:jc w:val="center"/>
              <w:textAlignment w:val="baseline"/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DE9D9" w:themeFill="accent6" w:themeFillTint="33"/>
            <w:tcMar/>
          </w:tcPr>
          <w:p w:rsidR="004E0636" w:rsidP="00A971D2" w:rsidRDefault="004E0636" w14:paraId="0AB8D464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5B3151AB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2053B548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2BB4BA9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23581D2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0BC390FA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7B051750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2C79260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45A251F2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3A31616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1EA038E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12B1E0E6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1EDD1E1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201A0D90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4F04DBA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255BFED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12B4C2AB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Pr="008B4DB1" w:rsidR="004E0636" w:rsidP="00285683" w:rsidRDefault="004E0636" w14:paraId="642844F9" w14:textId="3EB448DC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8B4DB1">
              <w:rPr>
                <w:rFonts w:ascii="Calibri" w:hAnsi="Calibri" w:eastAsia="Arial" w:cs="Arial"/>
                <w:b/>
                <w:w w:val="82"/>
              </w:rPr>
              <w:t>D3</w:t>
            </w:r>
          </w:p>
          <w:p w:rsidR="004E0636" w:rsidP="00927B2C" w:rsidRDefault="004E0636" w14:paraId="2BA226A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17AD93B2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0DE4B5B7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66204FF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2DBF0D7D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6B62F1B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02F2C34E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680A4E5D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19219836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296FEF7D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7194DBD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769D0D3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10550E8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5D3DA199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1E702C2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59AEA194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23FFF08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927B2C" w:rsidRDefault="004E0636" w14:paraId="56CCC9E6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51361EB4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7F4E7264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4E0636" w:rsidP="00285683" w:rsidRDefault="004E0636" w14:paraId="54CD245A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8B4DB1" w:rsidR="004E0636" w:rsidP="00285683" w:rsidRDefault="004E0636" w14:paraId="35BCE332" w14:textId="0B8C20BD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</w:tc>
        <w:tc>
          <w:tcPr>
            <w:tcW w:w="2125" w:type="dxa"/>
            <w:shd w:val="clear" w:color="auto" w:fill="FDE9D9" w:themeFill="accent6" w:themeFillTint="33"/>
            <w:tcMar/>
          </w:tcPr>
          <w:p w:rsidR="004E0636" w:rsidP="002C5C40" w:rsidRDefault="004E0636" w14:paraId="1231BE67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C5C40" w:rsidRDefault="004E0636" w14:paraId="36FEB5B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48C984C5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2C924B18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51A341E7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27A757DB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558EACF0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30475648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2DB5F0C3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7E9D9973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E76D17" w:rsidP="00285683" w:rsidRDefault="00E76D17" w14:paraId="5192DE05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113292D2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00285683" w:rsidRDefault="004E0636" w14:paraId="100036A2" w14:textId="5D8D4F93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COMPROMISSO COM A APRENDIZAGEM</w:t>
            </w:r>
          </w:p>
          <w:p w:rsidR="004E0636" w:rsidP="002C5C40" w:rsidRDefault="004E0636" w14:paraId="2C874B54" w14:textId="17E65E6F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30 %</w:t>
            </w:r>
          </w:p>
          <w:p w:rsidR="004E0636" w:rsidP="002C5C40" w:rsidRDefault="004E0636" w14:paraId="30D7AA6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4E0636" w:rsidP="35BB049C" w:rsidRDefault="00A70285" w14:paraId="7196D064" w14:textId="0044919F" w14:noSpellErr="1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</w:pPr>
            <w:r w:rsidRPr="35BB049C" w:rsidR="00A70285">
              <w:rPr>
                <w:rFonts w:ascii="Calibri" w:hAnsi="Calibri" w:eastAsia="Arial" w:cs="Arial"/>
                <w:w w:val="82"/>
                <w:lang w:val="pt-PT"/>
              </w:rPr>
              <w:t>A,B</w:t>
            </w:r>
            <w:r w:rsidRPr="35BB049C" w:rsidR="00A70285">
              <w:rPr>
                <w:rFonts w:ascii="Calibri" w:hAnsi="Calibri" w:eastAsia="Arial" w:cs="Arial"/>
                <w:w w:val="82"/>
                <w:lang w:val="pt-PT"/>
              </w:rPr>
              <w:t>,</w:t>
            </w:r>
            <w:r w:rsidRPr="35BB049C" w:rsidR="00A70285">
              <w:rPr>
                <w:rFonts w:ascii="Calibri" w:hAnsi="Calibri" w:eastAsia="Arial" w:cs="Arial"/>
                <w:w w:val="82"/>
                <w:lang w:val="pt-PT"/>
              </w:rPr>
              <w:t>C,D</w:t>
            </w:r>
            <w:r w:rsidRPr="35BB049C" w:rsidR="00A70285">
              <w:rPr>
                <w:rFonts w:ascii="Calibri" w:hAnsi="Calibri" w:eastAsia="Arial" w:cs="Arial"/>
                <w:w w:val="82"/>
                <w:lang w:val="pt-PT"/>
              </w:rPr>
              <w:t>,</w:t>
            </w:r>
            <w:r w:rsidRPr="35BB049C" w:rsidR="00A70285">
              <w:rPr>
                <w:rFonts w:ascii="Calibri" w:hAnsi="Calibri" w:eastAsia="Arial" w:cs="Arial"/>
                <w:w w:val="82"/>
                <w:lang w:val="pt-PT"/>
              </w:rPr>
              <w:t>E,F</w:t>
            </w:r>
            <w:r w:rsidRPr="35BB049C" w:rsidR="00A70285">
              <w:rPr>
                <w:rFonts w:ascii="Calibri" w:hAnsi="Calibri" w:eastAsia="Arial" w:cs="Arial"/>
                <w:w w:val="82"/>
                <w:lang w:val="pt-PT"/>
              </w:rPr>
              <w:t>,</w:t>
            </w:r>
            <w:r w:rsidRPr="35BB049C" w:rsidR="00A70285">
              <w:rPr>
                <w:rFonts w:ascii="Calibri" w:hAnsi="Calibri" w:eastAsia="Arial" w:cs="Arial"/>
                <w:w w:val="82"/>
                <w:lang w:val="pt-PT"/>
              </w:rPr>
              <w:t>G,J</w:t>
            </w:r>
          </w:p>
        </w:tc>
        <w:tc>
          <w:tcPr>
            <w:tcW w:w="6459" w:type="dxa"/>
            <w:tcMar/>
          </w:tcPr>
          <w:p w:rsidRPr="00082755" w:rsidR="004E0636" w:rsidP="002C5C40" w:rsidRDefault="004E0636" w14:paraId="1286D36F" w14:textId="77777777">
            <w:pPr>
              <w:pStyle w:val="Style"/>
              <w:tabs>
                <w:tab w:val="right" w:pos="14459"/>
              </w:tabs>
              <w:spacing w:before="60" w:after="60"/>
              <w:ind w:left="175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082755">
              <w:rPr>
                <w:rFonts w:ascii="Calibri" w:hAnsi="Calibri" w:cs="Calibri"/>
                <w:b/>
                <w:sz w:val="22"/>
                <w:szCs w:val="22"/>
              </w:rPr>
              <w:t>Responsabilidade e integridade</w:t>
            </w:r>
          </w:p>
          <w:p w:rsidRPr="00082755" w:rsidR="004E0636" w:rsidP="006C7AA6" w:rsidRDefault="004E0636" w14:paraId="69957CCD" w14:textId="789F6E36">
            <w:pPr>
              <w:pStyle w:val="Style"/>
              <w:numPr>
                <w:ilvl w:val="0"/>
                <w:numId w:val="6"/>
              </w:numPr>
              <w:tabs>
                <w:tab w:val="right" w:pos="14459"/>
              </w:tabs>
              <w:spacing w:before="60" w:after="60"/>
              <w:ind w:left="459" w:hanging="425"/>
              <w:jc w:val="both"/>
              <w:textAlignment w:val="baseline"/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</w:pPr>
            <w:r w:rsidRPr="00EE6A07"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>Comporta-se de forma adequad</w:t>
            </w: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>a e com correção na linguagem/vocabulário utilizados.</w:t>
            </w:r>
          </w:p>
          <w:p w:rsidRPr="006C7AA6" w:rsidR="004E0636" w:rsidP="006C7AA6" w:rsidRDefault="004E0636" w14:paraId="4F849B4C" w14:textId="5F719E76">
            <w:pPr>
              <w:pStyle w:val="Style"/>
              <w:numPr>
                <w:ilvl w:val="0"/>
                <w:numId w:val="6"/>
              </w:numPr>
              <w:tabs>
                <w:tab w:val="right" w:pos="14459"/>
              </w:tabs>
              <w:spacing w:before="60" w:after="60"/>
              <w:ind w:left="459" w:hanging="425"/>
              <w:jc w:val="both"/>
              <w:textAlignment w:val="baseline"/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>A</w:t>
            </w:r>
            <w:r w:rsidRPr="00EE6A07"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>ge eticamente e responde pelas suas ações.</w:t>
            </w: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 xml:space="preserve"> </w:t>
            </w:r>
          </w:p>
          <w:p w:rsidRPr="006C7AA6" w:rsidR="004E0636" w:rsidP="0044432B" w:rsidRDefault="004E0636" w14:paraId="35C64E5C" w14:textId="30DC259C">
            <w:pPr>
              <w:pStyle w:val="Style"/>
              <w:numPr>
                <w:ilvl w:val="0"/>
                <w:numId w:val="6"/>
              </w:numPr>
              <w:tabs>
                <w:tab w:val="right" w:pos="14459"/>
              </w:tabs>
              <w:spacing w:before="60" w:after="60"/>
              <w:ind w:left="459" w:hanging="425"/>
              <w:jc w:val="both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 xml:space="preserve">Cumpre com </w:t>
            </w:r>
            <w:r w:rsidRPr="00EE6A07"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>as tarefas e deveres</w:t>
            </w: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 xml:space="preserve"> (pontualidade, o</w:t>
            </w:r>
            <w:r w:rsidRPr="00EE6A07"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>rganização do caderno diário e restantes materiais</w:t>
            </w: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>…).</w:t>
            </w:r>
          </w:p>
          <w:p w:rsidRPr="00082755" w:rsidR="004E0636" w:rsidP="0196503A" w:rsidRDefault="004E0636" w14:paraId="6744A386" w14:textId="31F10479">
            <w:pPr>
              <w:pStyle w:val="Style"/>
              <w:numPr>
                <w:ilvl w:val="0"/>
                <w:numId w:val="6"/>
              </w:numPr>
              <w:tabs>
                <w:tab w:val="right" w:pos="14459"/>
              </w:tabs>
              <w:spacing w:before="60" w:after="60"/>
              <w:ind w:left="459" w:hanging="425"/>
              <w:jc w:val="both"/>
              <w:textAlignment w:val="baseline"/>
              <w:rPr>
                <w:rFonts w:ascii="Calibri" w:hAnsi="Calibri" w:eastAsia="Times New Roman" w:cs="Calibri"/>
                <w:color w:val="000000" w:themeColor="text1" w:themeTint="FF" w:themeShade="FF"/>
                <w:sz w:val="22"/>
                <w:szCs w:val="22"/>
                <w:lang w:eastAsia="pt-PT"/>
              </w:rPr>
            </w:pPr>
            <w:r w:rsidRPr="0196503A" w:rsidR="004E0636">
              <w:rPr>
                <w:rFonts w:ascii="Calibri" w:hAnsi="Calibri" w:cs="Calibri"/>
                <w:sz w:val="22"/>
                <w:szCs w:val="22"/>
              </w:rPr>
              <w:t>Persiste na superação das suas dificuldades e na procura de ajuda ou apoio.</w:t>
            </w:r>
            <w:r w:rsidRPr="0196503A" w:rsidR="004E0636">
              <w:rPr>
                <w:rFonts w:ascii="Calibri" w:hAnsi="Calibri" w:eastAsia="Times New Roman" w:cs="Calibri"/>
                <w:color w:val="000000" w:themeColor="text1" w:themeTint="FF" w:themeShade="FF"/>
                <w:sz w:val="22"/>
                <w:szCs w:val="22"/>
                <w:lang w:eastAsia="pt-PT"/>
              </w:rPr>
              <w:t xml:space="preserve"> </w:t>
            </w:r>
          </w:p>
          <w:p w:rsidRPr="00082755" w:rsidR="004E0636" w:rsidP="0044432B" w:rsidRDefault="004E0636" w14:paraId="5D0D5B95" w14:textId="77777777">
            <w:pPr>
              <w:pStyle w:val="Style"/>
              <w:tabs>
                <w:tab w:val="right" w:pos="14459"/>
              </w:tabs>
              <w:spacing w:before="60" w:after="60"/>
              <w:ind w:left="175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082755">
              <w:rPr>
                <w:rFonts w:ascii="Calibri" w:hAnsi="Calibri" w:cs="Calibri"/>
                <w:b/>
                <w:sz w:val="22"/>
                <w:szCs w:val="22"/>
              </w:rPr>
              <w:t>Excelência e exigência</w:t>
            </w:r>
          </w:p>
          <w:p w:rsidRPr="00082755" w:rsidR="004E0636" w:rsidP="0044432B" w:rsidRDefault="00251432" w14:paraId="46368051" w14:textId="5C0F4A52">
            <w:pPr>
              <w:pStyle w:val="Style"/>
              <w:numPr>
                <w:ilvl w:val="0"/>
                <w:numId w:val="5"/>
              </w:numPr>
              <w:tabs>
                <w:tab w:val="left" w:pos="351"/>
                <w:tab w:val="right" w:pos="14459"/>
              </w:tabs>
              <w:spacing w:before="60" w:after="60"/>
              <w:ind w:left="317" w:hanging="283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Revela c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>apacidade na análise do seu trabalho e dos seus colegas para identificar progressos e dificuldades na aprendizagem (autoavaliação e heteroavaliação).</w:t>
            </w:r>
          </w:p>
          <w:p w:rsidRPr="00082755" w:rsidR="004E0636" w:rsidP="0044432B" w:rsidRDefault="00251432" w14:paraId="33E57F4A" w14:textId="73EFAD22">
            <w:pPr>
              <w:pStyle w:val="Style"/>
              <w:numPr>
                <w:ilvl w:val="0"/>
                <w:numId w:val="5"/>
              </w:numPr>
              <w:tabs>
                <w:tab w:val="left" w:pos="351"/>
                <w:tab w:val="right" w:pos="14459"/>
              </w:tabs>
              <w:spacing w:before="60" w:after="60"/>
              <w:ind w:left="317" w:hanging="283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Tem b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 xml:space="preserve">rio e </w:t>
            </w:r>
            <w:r w:rsidR="004E0636">
              <w:rPr>
                <w:rFonts w:ascii="Calibri" w:hAnsi="Calibri" w:cs="Calibri"/>
                <w:sz w:val="22"/>
                <w:szCs w:val="22"/>
              </w:rPr>
              <w:t>rigor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 xml:space="preserve"> no trabalho desenvolvido</w:t>
            </w:r>
            <w:r w:rsidR="004E0636">
              <w:rPr>
                <w:rFonts w:ascii="Calibri" w:hAnsi="Calibri" w:cs="Calibri"/>
                <w:sz w:val="22"/>
                <w:szCs w:val="22"/>
              </w:rPr>
              <w:t xml:space="preserve"> e na utilização da linguagem e simbologia científica adequadas.</w:t>
            </w:r>
          </w:p>
          <w:p w:rsidRPr="00BD4210" w:rsidR="004E0636" w:rsidP="0044432B" w:rsidRDefault="004E0636" w14:paraId="065107E3" w14:textId="6BBEB66F">
            <w:pPr>
              <w:pStyle w:val="Style"/>
              <w:numPr>
                <w:ilvl w:val="0"/>
                <w:numId w:val="3"/>
              </w:numPr>
              <w:tabs>
                <w:tab w:val="right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82755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Estabelece objetivos, com a consciência da </w:t>
            </w:r>
            <w:r w:rsidRPr="00380DAA">
              <w:rPr>
                <w:rFonts w:ascii="Calibri" w:hAnsi="Calibri" w:cs="Calibri"/>
                <w:sz w:val="22"/>
                <w:szCs w:val="22"/>
              </w:rPr>
              <w:t>importância de crescer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80DAA">
              <w:rPr>
                <w:rFonts w:ascii="Calibri" w:hAnsi="Calibri" w:cs="Calibri"/>
                <w:sz w:val="22"/>
                <w:szCs w:val="22"/>
              </w:rPr>
              <w:t>e evoluir</w:t>
            </w:r>
            <w:r>
              <w:rPr>
                <w:rFonts w:ascii="Calibri" w:hAnsi="Calibri" w:cs="Calibri"/>
                <w:sz w:val="22"/>
                <w:szCs w:val="22"/>
              </w:rPr>
              <w:t>, consolidando e adquirindo competências.</w:t>
            </w:r>
          </w:p>
          <w:p w:rsidRPr="00082755" w:rsidR="004E0636" w:rsidP="0196503A" w:rsidRDefault="004E0636" w14:paraId="60E57EF1" w14:textId="4B3740DE">
            <w:pPr>
              <w:pStyle w:val="Style"/>
              <w:numPr>
                <w:ilvl w:val="0"/>
                <w:numId w:val="3"/>
              </w:numPr>
              <w:tabs>
                <w:tab w:val="right" w:leader="none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196503A" w:rsidR="004E0636">
              <w:rPr>
                <w:rFonts w:ascii="Calibri" w:hAnsi="Calibri" w:cs="Calibri"/>
                <w:sz w:val="22"/>
                <w:szCs w:val="22"/>
              </w:rPr>
              <w:t xml:space="preserve">  Traça, implementa e avalia, com autonomia</w:t>
            </w:r>
            <w:r w:rsidRPr="0196503A" w:rsidR="004E0636">
              <w:rPr>
                <w:rFonts w:ascii="Calibri" w:hAnsi="Calibri" w:cs="Calibri"/>
                <w:sz w:val="22"/>
                <w:szCs w:val="22"/>
              </w:rPr>
              <w:t xml:space="preserve"> crescente e organização</w:t>
            </w:r>
            <w:r w:rsidRPr="0196503A" w:rsidR="004E0636">
              <w:rPr>
                <w:rFonts w:ascii="Calibri" w:hAnsi="Calibri" w:cs="Calibri"/>
                <w:sz w:val="22"/>
                <w:szCs w:val="22"/>
              </w:rPr>
              <w:t>, estratégias para conseguir a</w:t>
            </w:r>
            <w:r w:rsidRPr="0196503A" w:rsidR="004E0636">
              <w:rPr>
                <w:rFonts w:ascii="Calibri" w:hAnsi="Calibri" w:cs="Calibri"/>
                <w:sz w:val="22"/>
                <w:szCs w:val="22"/>
              </w:rPr>
              <w:t xml:space="preserve">lcançar as </w:t>
            </w:r>
            <w:r w:rsidRPr="0196503A" w:rsidR="004E0636">
              <w:rPr>
                <w:rFonts w:ascii="Calibri" w:hAnsi="Calibri" w:cs="Calibri"/>
                <w:sz w:val="22"/>
                <w:szCs w:val="22"/>
              </w:rPr>
              <w:t>metas e desafios</w:t>
            </w:r>
            <w:r w:rsidRPr="0196503A" w:rsidR="004E0636">
              <w:rPr>
                <w:rFonts w:ascii="Calibri" w:hAnsi="Calibri" w:cs="Calibri"/>
                <w:sz w:val="22"/>
                <w:szCs w:val="22"/>
              </w:rPr>
              <w:t xml:space="preserve"> que delineou para si mesmo</w:t>
            </w:r>
            <w:r w:rsidRPr="0196503A" w:rsidR="004E0636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Pr="00082755" w:rsidR="004E0636" w:rsidP="002C5C40" w:rsidRDefault="004E0636" w14:paraId="2D77EAA7" w14:textId="6F3860C6">
            <w:pPr>
              <w:pStyle w:val="Style"/>
              <w:tabs>
                <w:tab w:val="left" w:pos="6022"/>
              </w:tabs>
              <w:spacing w:before="60" w:after="60"/>
              <w:ind w:left="175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082755">
              <w:rPr>
                <w:rFonts w:ascii="Calibri" w:hAnsi="Calibri" w:cs="Calibri"/>
                <w:b/>
                <w:sz w:val="22"/>
                <w:szCs w:val="22"/>
              </w:rPr>
              <w:t>Curiosidade, reflexão e inovação</w:t>
            </w:r>
            <w:r w:rsidRPr="00082755">
              <w:rPr>
                <w:rFonts w:ascii="Calibri" w:hAnsi="Calibri" w:cs="Calibri"/>
                <w:b/>
                <w:sz w:val="22"/>
                <w:szCs w:val="22"/>
              </w:rPr>
              <w:tab/>
            </w:r>
          </w:p>
          <w:p w:rsidRPr="00082755" w:rsidR="004E0636" w:rsidP="0044432B" w:rsidRDefault="00251432" w14:paraId="429277BF" w14:textId="4351FD04">
            <w:pPr>
              <w:pStyle w:val="Style"/>
              <w:numPr>
                <w:ilvl w:val="0"/>
                <w:numId w:val="3"/>
              </w:numPr>
              <w:tabs>
                <w:tab w:val="right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>Desenvolve atitudes de curiosidade intelectual, de pesquisa e de problematização, face ao saber adquirido e a novas situações (aprender mais).</w:t>
            </w:r>
          </w:p>
          <w:p w:rsidR="004E0636" w:rsidP="0044432B" w:rsidRDefault="00251432" w14:paraId="0808BB46" w14:textId="3B644B0F">
            <w:pPr>
              <w:pStyle w:val="Style"/>
              <w:numPr>
                <w:ilvl w:val="0"/>
                <w:numId w:val="3"/>
              </w:numPr>
              <w:tabs>
                <w:tab w:val="right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 xml:space="preserve">Participa sempre, de forma </w:t>
            </w:r>
            <w:r w:rsidR="004E0636">
              <w:rPr>
                <w:rFonts w:ascii="Calibri" w:hAnsi="Calibri" w:cs="Calibri"/>
                <w:sz w:val="22"/>
                <w:szCs w:val="22"/>
              </w:rPr>
              <w:t>interessada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>, objetiva e pertinente</w:t>
            </w:r>
            <w:r w:rsidR="004E0636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142037" w:rsidR="004E0636" w:rsidP="0044432B" w:rsidRDefault="004E0636" w14:paraId="1C98FB4D" w14:textId="5C75E922">
            <w:pPr>
              <w:pStyle w:val="Style"/>
              <w:numPr>
                <w:ilvl w:val="0"/>
                <w:numId w:val="3"/>
              </w:numPr>
              <w:tabs>
                <w:tab w:val="right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Desenvolve</w:t>
            </w:r>
            <w:r w:rsidRPr="00082755">
              <w:rPr>
                <w:rFonts w:ascii="Calibri" w:hAnsi="Calibri" w:cs="Calibri"/>
                <w:sz w:val="22"/>
                <w:szCs w:val="22"/>
              </w:rPr>
              <w:t xml:space="preserve"> o pensamento reflexivo e crítico, no âmbito d</w:t>
            </w:r>
            <w:r>
              <w:rPr>
                <w:rFonts w:ascii="Calibri" w:hAnsi="Calibri" w:cs="Calibri"/>
                <w:sz w:val="22"/>
                <w:szCs w:val="22"/>
              </w:rPr>
              <w:t>as</w:t>
            </w:r>
            <w:r w:rsidRPr="00082755">
              <w:rPr>
                <w:rFonts w:ascii="Calibri" w:hAnsi="Calibri" w:cs="Calibri"/>
                <w:sz w:val="22"/>
                <w:szCs w:val="22"/>
              </w:rPr>
              <w:t xml:space="preserve"> atividades dinamizadas</w:t>
            </w:r>
            <w:r>
              <w:rPr>
                <w:rFonts w:ascii="Calibri" w:hAnsi="Calibri" w:cs="Calibri"/>
                <w:sz w:val="22"/>
                <w:szCs w:val="22"/>
              </w:rPr>
              <w:t>, numa perspetiva de aprendizagem ao longo da vida.</w:t>
            </w:r>
          </w:p>
          <w:p w:rsidRPr="00142037" w:rsidR="000B2151" w:rsidP="0196503A" w:rsidRDefault="000B2151" w14:paraId="388C95B2" w14:textId="3F0479C2">
            <w:pPr>
              <w:pStyle w:val="Style"/>
              <w:numPr>
                <w:ilvl w:val="0"/>
                <w:numId w:val="3"/>
              </w:numPr>
              <w:tabs>
                <w:tab w:val="right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196503A" w:rsidR="004E0636">
              <w:rPr>
                <w:rFonts w:ascii="Calibri" w:hAnsi="Calibri" w:cs="Calibri"/>
                <w:sz w:val="22"/>
                <w:szCs w:val="22"/>
                <w:lang w:val="pt-BR"/>
              </w:rPr>
              <w:t xml:space="preserve">Envolve-se de forma ativa e </w:t>
            </w:r>
            <w:r w:rsidRPr="0196503A" w:rsidR="004E0636">
              <w:rPr>
                <w:rFonts w:ascii="Calibri" w:hAnsi="Calibri" w:cs="Calibri"/>
                <w:sz w:val="22"/>
                <w:szCs w:val="22"/>
                <w:lang w:val="pt-BR"/>
              </w:rPr>
              <w:t>pró-ativa</w:t>
            </w:r>
            <w:r w:rsidRPr="0196503A" w:rsidR="004E0636">
              <w:rPr>
                <w:rFonts w:ascii="Calibri" w:hAnsi="Calibri" w:cs="Calibri"/>
                <w:sz w:val="22"/>
                <w:szCs w:val="22"/>
                <w:lang w:val="pt-BR"/>
              </w:rPr>
              <w:t xml:space="preserve"> na execução do trabalho/Projeto/atividade, individualmente ou em pares, procurando ser criativo e original.</w:t>
            </w:r>
          </w:p>
          <w:p w:rsidRPr="000B2151" w:rsidR="004E0636" w:rsidP="000B2151" w:rsidRDefault="004E0636" w14:paraId="37BA4249" w14:textId="04579DB1">
            <w:pPr>
              <w:pStyle w:val="Style"/>
              <w:tabs>
                <w:tab w:val="right" w:pos="14459"/>
              </w:tabs>
              <w:spacing w:before="60" w:after="60"/>
              <w:ind w:left="175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082755">
              <w:rPr>
                <w:rFonts w:ascii="Calibri" w:hAnsi="Calibri" w:cs="Calibri"/>
                <w:b/>
                <w:sz w:val="22"/>
                <w:szCs w:val="22"/>
              </w:rPr>
              <w:t>Cidadania, Participação e Liberdade</w:t>
            </w:r>
          </w:p>
          <w:p w:rsidRPr="00082755" w:rsidR="004E0636" w:rsidP="0044432B" w:rsidRDefault="000B2151" w14:paraId="7B162FE0" w14:textId="3049427A">
            <w:pPr>
              <w:pStyle w:val="Style"/>
              <w:numPr>
                <w:ilvl w:val="0"/>
                <w:numId w:val="3"/>
              </w:numPr>
              <w:tabs>
                <w:tab w:val="right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>Relaciona-se com respeito com colegas, professores e demais elementos da comunidade educativa.</w:t>
            </w:r>
          </w:p>
          <w:p w:rsidRPr="00082755" w:rsidR="004E0636" w:rsidP="0044432B" w:rsidRDefault="000B2151" w14:paraId="1D378BB4" w14:textId="05881E7C">
            <w:pPr>
              <w:pStyle w:val="Style"/>
              <w:numPr>
                <w:ilvl w:val="0"/>
                <w:numId w:val="3"/>
              </w:numPr>
              <w:tabs>
                <w:tab w:val="right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>Cria dinâmicas de equipa, contribuindo para o estabelecimento de relações harmoniosas e profícuas, respeitando e estimulando a intervenção dos outros.</w:t>
            </w:r>
          </w:p>
          <w:p w:rsidRPr="00082755" w:rsidR="004E0636" w:rsidP="0044432B" w:rsidRDefault="000B2151" w14:paraId="76F73E72" w14:textId="52063E8E">
            <w:pPr>
              <w:pStyle w:val="Style"/>
              <w:numPr>
                <w:ilvl w:val="0"/>
                <w:numId w:val="3"/>
              </w:numPr>
              <w:tabs>
                <w:tab w:val="right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>Interage com os colegas, revelando sentido de cooperação e entreajuda.</w:t>
            </w:r>
          </w:p>
          <w:p w:rsidRPr="007258BC" w:rsidR="004E0636" w:rsidP="0044432B" w:rsidRDefault="000B2151" w14:paraId="6D072C0D" w14:textId="549AC0AD">
            <w:pPr>
              <w:pStyle w:val="Style"/>
              <w:numPr>
                <w:ilvl w:val="0"/>
                <w:numId w:val="3"/>
              </w:numPr>
              <w:tabs>
                <w:tab w:val="right" w:pos="14459"/>
              </w:tabs>
              <w:spacing w:before="60" w:after="60"/>
              <w:ind w:left="175" w:hanging="108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2755" w:rsidR="004E0636">
              <w:rPr>
                <w:rFonts w:ascii="Calibri" w:hAnsi="Calibri" w:cs="Calibri"/>
                <w:sz w:val="22"/>
                <w:szCs w:val="22"/>
              </w:rPr>
              <w:t>Desenvolve a capacidade de autocrítica, de abertura à mudança, de compreensão pela pluralidade de opiniões e pela diversidade de modelos civilizacionais.</w:t>
            </w:r>
          </w:p>
        </w:tc>
        <w:tc>
          <w:tcPr>
            <w:tcW w:w="2547" w:type="dxa"/>
            <w:vMerge/>
            <w:tcBorders/>
            <w:tcMar/>
          </w:tcPr>
          <w:p w:rsidR="004E0636" w:rsidP="002A4042" w:rsidRDefault="004E0636" w14:paraId="48A2191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</w:tr>
    </w:tbl>
    <w:p w:rsidR="00037D75" w:rsidP="00946A6F" w:rsidRDefault="00037D75" w14:paraId="6BD18F9B" w14:textId="77777777">
      <w:pPr>
        <w:pStyle w:val="Style"/>
        <w:tabs>
          <w:tab w:val="right" w:pos="14459"/>
        </w:tabs>
        <w:spacing w:line="254" w:lineRule="exact"/>
        <w:textAlignment w:val="baseline"/>
        <w:rPr>
          <w:rFonts w:ascii="Calibri" w:hAnsi="Calibri" w:eastAsia="Arial" w:cs="Arial"/>
          <w:w w:val="82"/>
          <w:sz w:val="22"/>
          <w:szCs w:val="22"/>
        </w:rPr>
      </w:pPr>
    </w:p>
    <w:sectPr w:rsidR="00037D75" w:rsidSect="000974A9">
      <w:headerReference w:type="default" r:id="rId16"/>
      <w:type w:val="continuous"/>
      <w:pgSz w:w="16840" w:h="11900" w:orient="landscape" w:code="9"/>
      <w:pgMar w:top="284" w:right="680" w:bottom="851" w:left="624" w:header="142" w:footer="55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1D3" w:rsidP="008907BC" w:rsidRDefault="00CE71D3" w14:paraId="10D99A9F" w14:textId="77777777">
      <w:r>
        <w:separator/>
      </w:r>
    </w:p>
  </w:endnote>
  <w:endnote w:type="continuationSeparator" w:id="0">
    <w:p w:rsidR="00CE71D3" w:rsidP="008907BC" w:rsidRDefault="00CE71D3" w14:paraId="2C18FD83" w14:textId="77777777">
      <w:r>
        <w:continuationSeparator/>
      </w:r>
    </w:p>
  </w:endnote>
  <w:endnote w:id="1">
    <w:p w:rsidRPr="007258BC" w:rsidR="004E0636" w:rsidP="002C5C40" w:rsidRDefault="004E0636" w14:paraId="0F2DAC19" w14:textId="77777777">
      <w:pPr>
        <w:pStyle w:val="Textodenotadefim"/>
        <w:spacing w:line="360" w:lineRule="auto"/>
        <w:jc w:val="both"/>
        <w:rPr>
          <w:rFonts w:ascii="Calibri" w:hAnsi="Calibri" w:cs="Calibri"/>
        </w:rPr>
      </w:pPr>
      <w:r w:rsidRPr="003A235C">
        <w:rPr>
          <w:rStyle w:val="Refdenotadefim"/>
          <w:rFonts w:ascii="Calibri" w:hAnsi="Calibri"/>
          <w:b/>
          <w:bCs/>
          <w:sz w:val="22"/>
          <w:szCs w:val="22"/>
        </w:rPr>
        <w:t xml:space="preserve"> </w:t>
      </w:r>
      <w:r w:rsidRPr="003A235C">
        <w:rPr>
          <w:rStyle w:val="Refdenotadefim"/>
          <w:rFonts w:ascii="Calibri" w:hAnsi="Calibri" w:cs="Calibri"/>
          <w:b/>
          <w:bCs/>
        </w:rPr>
        <w:t>i</w:t>
      </w:r>
      <w:r w:rsidRPr="007258BC">
        <w:rPr>
          <w:rStyle w:val="Refdenotadefim"/>
          <w:rFonts w:ascii="Calibri" w:hAnsi="Calibri" w:cs="Calibri"/>
        </w:rPr>
        <w:t xml:space="preserve"> </w:t>
      </w:r>
      <w:r w:rsidRPr="007258BC">
        <w:rPr>
          <w:rFonts w:ascii="Calibri" w:hAnsi="Calibri" w:cs="Calibri"/>
        </w:rPr>
        <w:t>Cada instrumento de avaliação pode avaliar um ou vários domínios.</w:t>
      </w:r>
    </w:p>
    <w:p w:rsidRPr="0044432B" w:rsidR="004E0636" w:rsidP="00F32232" w:rsidRDefault="004E0636" w14:paraId="16DEB4AB" w14:textId="41B148E0">
      <w:pPr>
        <w:pStyle w:val="Textodenotadefim"/>
        <w:spacing w:line="360" w:lineRule="auto"/>
        <w:jc w:val="both"/>
        <w:rPr>
          <w:rFonts w:ascii="Calibri" w:hAnsi="Calibri" w:cs="Calibri"/>
          <w:bCs/>
        </w:rPr>
      </w:pPr>
      <w:r w:rsidRPr="003A235C">
        <w:rPr>
          <w:rFonts w:ascii="Calibri" w:hAnsi="Calibri" w:cs="Calibri"/>
          <w:b/>
          <w:bCs/>
          <w:vertAlign w:val="superscript"/>
        </w:rPr>
        <w:t>ii</w:t>
      </w:r>
      <w:r w:rsidRPr="007258BC">
        <w:rPr>
          <w:rFonts w:ascii="Calibri" w:hAnsi="Calibri" w:cs="Calibri"/>
          <w:vertAlign w:val="superscript"/>
        </w:rPr>
        <w:t xml:space="preserve"> </w:t>
      </w:r>
      <w:r w:rsidRPr="007258BC">
        <w:rPr>
          <w:rFonts w:ascii="Calibri" w:hAnsi="Calibri" w:cs="Calibri"/>
        </w:rPr>
        <w:t>A Lista de Instrumentos de avaliação apresentada é apenas uma sugestão tendo o/a professor/a autonomia para fazer as opções pedagógicas mais adequadas às necessidades, interesses e perfil de aprendizagens dos alunos, assegurando, no entanto, a utilização de instrumentos de diferentes técnicas de avaliação.</w:t>
      </w:r>
    </w:p>
    <w:p w:rsidRPr="0044432B" w:rsidR="004E0636" w:rsidP="002C5C40" w:rsidRDefault="004E0636" w14:paraId="4DAA29C4" w14:textId="77777777">
      <w:pPr>
        <w:pStyle w:val="Textodenotadefim"/>
        <w:ind w:right="-199"/>
        <w:rPr>
          <w:rFonts w:ascii="Calibri" w:hAnsi="Calibri" w:cs="Calibri"/>
          <w:bCs/>
        </w:rPr>
      </w:pPr>
      <w:r w:rsidRPr="0044432B">
        <w:rPr>
          <w:rFonts w:ascii="Calibri" w:hAnsi="Calibri" w:cs="Calibri"/>
          <w:bCs/>
        </w:rPr>
        <w:t xml:space="preserve">Estes critérios têm como referências o Perfil do Aluno à Saída da Escolaridade Obrigatória, as Aprendizagens Essenciais da disciplina e o Projeto Educativo do Agrupamento. </w:t>
      </w:r>
    </w:p>
    <w:p w:rsidRPr="0044432B" w:rsidR="004E0636" w:rsidP="007258BC" w:rsidRDefault="004E0636" w14:paraId="4B1F511A" w14:textId="77777777">
      <w:pPr>
        <w:pStyle w:val="Textodenotadefim"/>
        <w:jc w:val="both"/>
        <w:rPr>
          <w:rFonts w:ascii="Calibri" w:hAnsi="Calibri" w:cs="Calibri"/>
          <w:bCs/>
        </w:rPr>
      </w:pPr>
    </w:p>
    <w:p w:rsidRPr="007258BC" w:rsidR="004E0636" w:rsidP="002C5C40" w:rsidRDefault="004E0636" w14:paraId="0185F468" w14:textId="77777777">
      <w:pPr>
        <w:pStyle w:val="Textodenotadefim"/>
        <w:spacing w:after="120"/>
        <w:ind w:left="284" w:hanging="284"/>
        <w:jc w:val="both"/>
        <w:rPr>
          <w:rFonts w:ascii="Calibri" w:hAnsi="Calibri" w:cs="Calibri"/>
          <w:b/>
        </w:rPr>
      </w:pPr>
      <w:r w:rsidRPr="007258BC">
        <w:rPr>
          <w:rFonts w:ascii="Calibri" w:hAnsi="Calibri" w:cs="Calibri"/>
          <w:b/>
        </w:rPr>
        <w:t xml:space="preserve">Áreas de Competência </w:t>
      </w:r>
      <w:r w:rsidRPr="007258BC">
        <w:rPr>
          <w:rFonts w:ascii="Calibri" w:hAnsi="Calibri" w:cs="Calibri"/>
          <w:b/>
          <w:i/>
        </w:rPr>
        <w:t>(Perfil do Aluno à Saída da Escolaridade Obrigatória - PASEO):</w:t>
      </w:r>
      <w:r w:rsidRPr="007258BC">
        <w:rPr>
          <w:rFonts w:ascii="Calibri" w:hAnsi="Calibri" w:cs="Calibri"/>
          <w:b/>
        </w:rPr>
        <w:t xml:space="preserve"> </w:t>
      </w:r>
    </w:p>
    <w:p w:rsidRPr="007258BC" w:rsidR="004E0636" w:rsidP="002C5C40" w:rsidRDefault="004E0636" w14:paraId="511BE783" w14:textId="77777777">
      <w:pPr>
        <w:pStyle w:val="Textodenotadefim"/>
        <w:ind w:left="284" w:hanging="284"/>
        <w:jc w:val="both"/>
        <w:rPr>
          <w:rFonts w:ascii="Calibri" w:hAnsi="Calibri" w:cs="Calibri"/>
        </w:rPr>
      </w:pPr>
      <w:r w:rsidRPr="007258BC">
        <w:rPr>
          <w:rFonts w:ascii="Calibri" w:hAnsi="Calibri" w:cs="Calibri"/>
          <w:b/>
        </w:rPr>
        <w:t>A</w:t>
      </w:r>
      <w:r w:rsidRPr="007258BC">
        <w:rPr>
          <w:rFonts w:ascii="Calibri" w:hAnsi="Calibri" w:cs="Calibri"/>
        </w:rPr>
        <w:t xml:space="preserve"> – Linguagem e textos </w:t>
      </w:r>
      <w:r w:rsidRPr="007258BC">
        <w:rPr>
          <w:rFonts w:ascii="Calibri" w:hAnsi="Calibri" w:cs="Calibri"/>
          <w:b/>
        </w:rPr>
        <w:t>B</w:t>
      </w:r>
      <w:r w:rsidRPr="007258BC">
        <w:rPr>
          <w:rFonts w:ascii="Calibri" w:hAnsi="Calibri" w:cs="Calibri"/>
        </w:rPr>
        <w:t xml:space="preserve"> – Informação e Comunicação </w:t>
      </w:r>
      <w:r w:rsidRPr="007258BC">
        <w:rPr>
          <w:rFonts w:ascii="Calibri" w:hAnsi="Calibri" w:cs="Calibri"/>
          <w:b/>
        </w:rPr>
        <w:t>C</w:t>
      </w:r>
      <w:r w:rsidRPr="007258BC">
        <w:rPr>
          <w:rFonts w:ascii="Calibri" w:hAnsi="Calibri" w:cs="Calibri"/>
        </w:rPr>
        <w:t xml:space="preserve"> – Raciocínio e resolução de problemas </w:t>
      </w:r>
      <w:r w:rsidRPr="007258BC">
        <w:rPr>
          <w:rFonts w:ascii="Calibri" w:hAnsi="Calibri" w:cs="Calibri"/>
          <w:b/>
        </w:rPr>
        <w:t>D</w:t>
      </w:r>
      <w:r w:rsidRPr="007258BC">
        <w:rPr>
          <w:rFonts w:ascii="Calibri" w:hAnsi="Calibri" w:cs="Calibri"/>
        </w:rPr>
        <w:t xml:space="preserve"> – Pensamento crítico e pensamento criativo </w:t>
      </w:r>
      <w:r w:rsidRPr="007258BC">
        <w:rPr>
          <w:rFonts w:ascii="Calibri" w:hAnsi="Calibri" w:cs="Calibri"/>
          <w:b/>
        </w:rPr>
        <w:t>E</w:t>
      </w:r>
      <w:r w:rsidRPr="007258BC">
        <w:rPr>
          <w:rFonts w:ascii="Calibri" w:hAnsi="Calibri" w:cs="Calibri"/>
        </w:rPr>
        <w:t xml:space="preserve"> – Relacionamento interpessoal </w:t>
      </w:r>
    </w:p>
    <w:p w:rsidRPr="007258BC" w:rsidR="004E0636" w:rsidP="002C5C40" w:rsidRDefault="004E0636" w14:paraId="41801169" w14:textId="77777777">
      <w:pPr>
        <w:pStyle w:val="Textodenotadefim"/>
        <w:ind w:left="284" w:hanging="284"/>
        <w:jc w:val="both"/>
        <w:rPr>
          <w:rFonts w:ascii="Calibri" w:hAnsi="Calibri" w:cs="Calibri"/>
        </w:rPr>
      </w:pPr>
      <w:r w:rsidRPr="007258BC">
        <w:rPr>
          <w:rFonts w:ascii="Calibri" w:hAnsi="Calibri" w:cs="Calibri"/>
          <w:b/>
        </w:rPr>
        <w:t>F</w:t>
      </w:r>
      <w:r w:rsidRPr="007258BC">
        <w:rPr>
          <w:rFonts w:ascii="Calibri" w:hAnsi="Calibri" w:cs="Calibri"/>
        </w:rPr>
        <w:t xml:space="preserve"> – Desenvolvimento pessoal e autonomia </w:t>
      </w:r>
      <w:r w:rsidRPr="007258BC">
        <w:rPr>
          <w:rFonts w:ascii="Calibri" w:hAnsi="Calibri" w:cs="Calibri"/>
          <w:b/>
        </w:rPr>
        <w:t>G</w:t>
      </w:r>
      <w:r w:rsidRPr="007258BC">
        <w:rPr>
          <w:rFonts w:ascii="Calibri" w:hAnsi="Calibri" w:cs="Calibri"/>
        </w:rPr>
        <w:t xml:space="preserve"> – Bem-estar, saúde e ambiente </w:t>
      </w:r>
      <w:r w:rsidRPr="007258BC">
        <w:rPr>
          <w:rFonts w:ascii="Calibri" w:hAnsi="Calibri" w:cs="Calibri"/>
          <w:b/>
        </w:rPr>
        <w:t>H</w:t>
      </w:r>
      <w:r w:rsidRPr="007258BC">
        <w:rPr>
          <w:rFonts w:ascii="Calibri" w:hAnsi="Calibri" w:cs="Calibri"/>
        </w:rPr>
        <w:t xml:space="preserve"> – Sensibilidade estética e artística </w:t>
      </w:r>
      <w:r w:rsidRPr="007258BC">
        <w:rPr>
          <w:rFonts w:ascii="Calibri" w:hAnsi="Calibri" w:cs="Calibri"/>
          <w:b/>
        </w:rPr>
        <w:t>I</w:t>
      </w:r>
      <w:r w:rsidRPr="007258BC">
        <w:rPr>
          <w:rFonts w:ascii="Calibri" w:hAnsi="Calibri" w:cs="Calibri"/>
        </w:rPr>
        <w:t xml:space="preserve"> – Saber científico, técnico e tecnológico </w:t>
      </w:r>
      <w:r w:rsidRPr="007258BC">
        <w:rPr>
          <w:rFonts w:ascii="Calibri" w:hAnsi="Calibri" w:cs="Calibri"/>
          <w:b/>
        </w:rPr>
        <w:t xml:space="preserve">J </w:t>
      </w:r>
      <w:r w:rsidRPr="007258BC">
        <w:rPr>
          <w:rFonts w:ascii="Calibri" w:hAnsi="Calibri" w:cs="Calibri"/>
        </w:rPr>
        <w:t xml:space="preserve">– Consciência e domínio do corpo </w:t>
      </w:r>
    </w:p>
    <w:p w:rsidR="004E0636" w:rsidP="00F32232" w:rsidRDefault="004E0636" w14:paraId="65F9C3DC" w14:textId="77777777">
      <w:pPr>
        <w:pStyle w:val="Textodenotadefim"/>
        <w:jc w:val="both"/>
        <w:rPr>
          <w:rFonts w:ascii="Calibri" w:hAnsi="Calibri" w:cs="Calibri"/>
        </w:rPr>
      </w:pPr>
    </w:p>
    <w:p w:rsidRPr="004A1502" w:rsidR="004E0636" w:rsidP="00DF7DCF" w:rsidRDefault="004E0636" w14:paraId="3E4DDD12" w14:textId="77777777">
      <w:pPr>
        <w:pStyle w:val="Textodenotadefim"/>
        <w:spacing w:after="120"/>
        <w:ind w:left="284" w:hanging="284"/>
        <w:jc w:val="both"/>
        <w:rPr>
          <w:rFonts w:ascii="Calibri" w:hAnsi="Calibri"/>
        </w:rPr>
      </w:pPr>
      <w:r w:rsidRPr="004A1502">
        <w:rPr>
          <w:rFonts w:ascii="Calibri" w:hAnsi="Calibri"/>
          <w:b/>
        </w:rPr>
        <w:t>Perfil do aluno</w:t>
      </w:r>
      <w:r w:rsidRPr="004A1502">
        <w:rPr>
          <w:rFonts w:ascii="Calibri" w:hAnsi="Calibri"/>
        </w:rPr>
        <w:t xml:space="preserve">: </w:t>
      </w:r>
    </w:p>
    <w:p w:rsidRPr="004A1502" w:rsidR="004E0636" w:rsidP="00DF7DCF" w:rsidRDefault="004E0636" w14:paraId="4C26C68B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Conhecedor/ sabedor/ culto/ informado (A, B, G, I, J) </w:t>
      </w:r>
    </w:p>
    <w:p w:rsidRPr="004A1502" w:rsidR="004E0636" w:rsidP="00DF7DCF" w:rsidRDefault="004E0636" w14:paraId="069B9585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Criativo (A, B, C, D, G, I) </w:t>
      </w:r>
    </w:p>
    <w:p w:rsidRPr="004A1502" w:rsidR="004E0636" w:rsidP="00DF7DCF" w:rsidRDefault="004E0636" w14:paraId="19C3CCAF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Crítico/Analítico (A, B, C, D, E, G) </w:t>
      </w:r>
    </w:p>
    <w:p w:rsidRPr="004A1502" w:rsidR="004E0636" w:rsidP="00DF7DCF" w:rsidRDefault="004E0636" w14:paraId="0790265A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Indagador/ Investigador (C, D, F, H, I) </w:t>
      </w:r>
    </w:p>
    <w:p w:rsidRPr="004A1502" w:rsidR="004E0636" w:rsidP="00DF7DCF" w:rsidRDefault="004E0636" w14:paraId="401BF6D4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·</w:t>
      </w:r>
      <w:r w:rsidRPr="004A1502">
        <w:rPr>
          <w:rFonts w:ascii="Calibri" w:hAnsi="Calibri"/>
        </w:rPr>
        <w:t xml:space="preserve"> Comunicador (A, B, D, E, H)</w:t>
      </w:r>
    </w:p>
    <w:p w:rsidR="004E0636" w:rsidP="00DF7DCF" w:rsidRDefault="004E0636" w14:paraId="0BD8FC55" w14:textId="77777777">
      <w:pPr>
        <w:pStyle w:val="Textodenotadefim"/>
        <w:numPr>
          <w:ilvl w:val="0"/>
          <w:numId w:val="4"/>
        </w:numPr>
        <w:ind w:left="142" w:hanging="142"/>
        <w:jc w:val="both"/>
        <w:rPr>
          <w:rFonts w:ascii="Calibri" w:hAnsi="Calibri"/>
        </w:rPr>
      </w:pPr>
      <w:r w:rsidRPr="004A1502">
        <w:rPr>
          <w:rFonts w:ascii="Calibri" w:hAnsi="Calibri"/>
        </w:rPr>
        <w:t>Responsável e autónomo (C, D, E, F, G, I, J)</w:t>
      </w:r>
    </w:p>
    <w:p w:rsidRPr="007258BC" w:rsidR="004E0636" w:rsidP="00F32232" w:rsidRDefault="004E0636" w14:paraId="1B484363" w14:textId="77777777">
      <w:pPr>
        <w:pStyle w:val="Textodenotadefim"/>
        <w:jc w:val="both"/>
        <w:rPr>
          <w:rFonts w:ascii="Calibri" w:hAnsi="Calibri" w:cs="Calibri"/>
        </w:rPr>
      </w:pPr>
    </w:p>
    <w:p w:rsidRPr="00C55143" w:rsidR="004E0636" w:rsidP="00F32232" w:rsidRDefault="004E0636" w14:paraId="28B7B101" w14:textId="2BFED3FD">
      <w:pPr>
        <w:pStyle w:val="Textodenotadefim"/>
        <w:jc w:val="right"/>
        <w:rPr>
          <w:rFonts w:ascii="Calibri" w:hAnsi="Calibri"/>
          <w:b/>
          <w:color w:val="FF0000"/>
          <w:sz w:val="24"/>
          <w:szCs w:val="24"/>
        </w:rPr>
      </w:pPr>
      <w:r w:rsidRPr="00285683">
        <w:rPr>
          <w:rFonts w:ascii="Calibri" w:hAnsi="Calibri"/>
          <w:b/>
          <w:sz w:val="24"/>
          <w:szCs w:val="24"/>
        </w:rPr>
        <w:t>Grupo 5</w:t>
      </w:r>
      <w:r w:rsidR="00251432">
        <w:rPr>
          <w:rFonts w:ascii="Calibri" w:hAnsi="Calibri"/>
          <w:b/>
          <w:sz w:val="24"/>
          <w:szCs w:val="24"/>
        </w:rPr>
        <w:t>2</w:t>
      </w:r>
      <w:r w:rsidRPr="00285683">
        <w:rPr>
          <w:rFonts w:ascii="Calibri" w:hAnsi="Calibri"/>
          <w:b/>
          <w:sz w:val="24"/>
          <w:szCs w:val="24"/>
        </w:rPr>
        <w:t>0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1D3" w:rsidP="008907BC" w:rsidRDefault="00CE71D3" w14:paraId="72B1CFB7" w14:textId="77777777">
      <w:r>
        <w:separator/>
      </w:r>
    </w:p>
  </w:footnote>
  <w:footnote w:type="continuationSeparator" w:id="0">
    <w:p w:rsidR="00CE71D3" w:rsidP="008907BC" w:rsidRDefault="00CE71D3" w14:paraId="39AF37F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A5B0B" w:rsidP="006B4ACC" w:rsidRDefault="00DA5B0B" w14:paraId="16287F21" w14:textId="77777777">
    <w:pPr>
      <w:pStyle w:val="Cabealho"/>
      <w:tabs>
        <w:tab w:val="clear" w:pos="4252"/>
        <w:tab w:val="clear" w:pos="8504"/>
        <w:tab w:val="left" w:pos="13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23CD4"/>
    <w:multiLevelType w:val="hybridMultilevel"/>
    <w:tmpl w:val="BFB2A120"/>
    <w:lvl w:ilvl="0" w:tplc="F196BA28">
      <w:start w:val="2"/>
      <w:numFmt w:val="bullet"/>
      <w:lvlText w:val=""/>
      <w:lvlJc w:val="left"/>
      <w:pPr>
        <w:ind w:left="394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B373D63"/>
    <w:multiLevelType w:val="hybridMultilevel"/>
    <w:tmpl w:val="9146CF8A"/>
    <w:lvl w:ilvl="0" w:tplc="F196BA28">
      <w:start w:val="2"/>
      <w:numFmt w:val="bullet"/>
      <w:lvlText w:val=""/>
      <w:lvlJc w:val="left"/>
      <w:pPr>
        <w:ind w:left="427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2" w15:restartNumberingAfterBreak="0">
    <w:nsid w:val="55363DDF"/>
    <w:multiLevelType w:val="hybridMultilevel"/>
    <w:tmpl w:val="A0C2BBD8"/>
    <w:lvl w:ilvl="0" w:tplc="F196BA28">
      <w:start w:val="2"/>
      <w:numFmt w:val="bullet"/>
      <w:lvlText w:val=""/>
      <w:lvlJc w:val="left"/>
      <w:pPr>
        <w:ind w:left="677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hint="default" w:ascii="Wingdings" w:hAnsi="Wingdings"/>
      </w:rPr>
    </w:lvl>
  </w:abstractNum>
  <w:abstractNum w:abstractNumId="3" w15:restartNumberingAfterBreak="0">
    <w:nsid w:val="5AF24EBC"/>
    <w:multiLevelType w:val="hybridMultilevel"/>
    <w:tmpl w:val="19DED0F8"/>
    <w:lvl w:ilvl="0" w:tplc="0816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abstractNum w:abstractNumId="4" w15:restartNumberingAfterBreak="0">
    <w:nsid w:val="5EB50B40"/>
    <w:multiLevelType w:val="hybridMultilevel"/>
    <w:tmpl w:val="3738DD3C"/>
    <w:lvl w:ilvl="0" w:tplc="F196BA28">
      <w:start w:val="2"/>
      <w:numFmt w:val="bullet"/>
      <w:lvlText w:val=""/>
      <w:lvlJc w:val="left"/>
      <w:pPr>
        <w:ind w:left="394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114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34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54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74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94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714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34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54" w:hanging="360"/>
      </w:pPr>
      <w:rPr>
        <w:rFonts w:hint="default" w:ascii="Wingdings" w:hAnsi="Wingdings"/>
      </w:rPr>
    </w:lvl>
  </w:abstractNum>
  <w:abstractNum w:abstractNumId="5" w15:restartNumberingAfterBreak="0">
    <w:nsid w:val="5F7B2E6E"/>
    <w:multiLevelType w:val="hybridMultilevel"/>
    <w:tmpl w:val="C02CD680"/>
    <w:lvl w:ilvl="0" w:tplc="0816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num w:numId="1" w16cid:durableId="1469010559">
    <w:abstractNumId w:val="4"/>
  </w:num>
  <w:num w:numId="2" w16cid:durableId="1004363049">
    <w:abstractNumId w:val="2"/>
  </w:num>
  <w:num w:numId="3" w16cid:durableId="1421369195">
    <w:abstractNumId w:val="1"/>
  </w:num>
  <w:num w:numId="4" w16cid:durableId="1783764475">
    <w:abstractNumId w:val="0"/>
  </w:num>
  <w:num w:numId="5" w16cid:durableId="2143302055">
    <w:abstractNumId w:val="5"/>
  </w:num>
  <w:num w:numId="6" w16cid:durableId="1309045564">
    <w:abstractNumId w:val="3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E5F"/>
    <w:rsid w:val="0000020D"/>
    <w:rsid w:val="0001145D"/>
    <w:rsid w:val="0002107B"/>
    <w:rsid w:val="00025E3C"/>
    <w:rsid w:val="000261A4"/>
    <w:rsid w:val="00026A8F"/>
    <w:rsid w:val="000304E0"/>
    <w:rsid w:val="00037D75"/>
    <w:rsid w:val="000410A5"/>
    <w:rsid w:val="00041E78"/>
    <w:rsid w:val="000443E9"/>
    <w:rsid w:val="00071A15"/>
    <w:rsid w:val="000736BF"/>
    <w:rsid w:val="00082755"/>
    <w:rsid w:val="0008533B"/>
    <w:rsid w:val="00087FC3"/>
    <w:rsid w:val="000974A9"/>
    <w:rsid w:val="000977EE"/>
    <w:rsid w:val="000A3BEF"/>
    <w:rsid w:val="000A4E7D"/>
    <w:rsid w:val="000B2151"/>
    <w:rsid w:val="000B6989"/>
    <w:rsid w:val="000C0CED"/>
    <w:rsid w:val="000C66B9"/>
    <w:rsid w:val="000D2106"/>
    <w:rsid w:val="000E2182"/>
    <w:rsid w:val="000F1788"/>
    <w:rsid w:val="00103039"/>
    <w:rsid w:val="00130125"/>
    <w:rsid w:val="00130C49"/>
    <w:rsid w:val="00140B52"/>
    <w:rsid w:val="00142037"/>
    <w:rsid w:val="00153467"/>
    <w:rsid w:val="00155A3C"/>
    <w:rsid w:val="00167D13"/>
    <w:rsid w:val="00173EB7"/>
    <w:rsid w:val="00174043"/>
    <w:rsid w:val="00182328"/>
    <w:rsid w:val="00183109"/>
    <w:rsid w:val="00194086"/>
    <w:rsid w:val="00194FD7"/>
    <w:rsid w:val="00195165"/>
    <w:rsid w:val="00195594"/>
    <w:rsid w:val="001A00DC"/>
    <w:rsid w:val="001A0878"/>
    <w:rsid w:val="001A46DC"/>
    <w:rsid w:val="001B4C48"/>
    <w:rsid w:val="001C029F"/>
    <w:rsid w:val="001C206C"/>
    <w:rsid w:val="001D1CEA"/>
    <w:rsid w:val="001D63EF"/>
    <w:rsid w:val="001D7E8A"/>
    <w:rsid w:val="001F7DC8"/>
    <w:rsid w:val="00204F7D"/>
    <w:rsid w:val="002064BC"/>
    <w:rsid w:val="0021103A"/>
    <w:rsid w:val="0021146C"/>
    <w:rsid w:val="002146E0"/>
    <w:rsid w:val="00217E44"/>
    <w:rsid w:val="0023003B"/>
    <w:rsid w:val="00231FA7"/>
    <w:rsid w:val="00233879"/>
    <w:rsid w:val="002368A1"/>
    <w:rsid w:val="00240C9C"/>
    <w:rsid w:val="00251432"/>
    <w:rsid w:val="00251AA5"/>
    <w:rsid w:val="0025418F"/>
    <w:rsid w:val="002850F7"/>
    <w:rsid w:val="00285683"/>
    <w:rsid w:val="0029155D"/>
    <w:rsid w:val="002A3E3A"/>
    <w:rsid w:val="002A4042"/>
    <w:rsid w:val="002A55C9"/>
    <w:rsid w:val="002B19EB"/>
    <w:rsid w:val="002B27BA"/>
    <w:rsid w:val="002C4C6D"/>
    <w:rsid w:val="002C5C40"/>
    <w:rsid w:val="002D1FFB"/>
    <w:rsid w:val="002D28E0"/>
    <w:rsid w:val="002D76BA"/>
    <w:rsid w:val="002E3256"/>
    <w:rsid w:val="00302F69"/>
    <w:rsid w:val="00304548"/>
    <w:rsid w:val="0031643E"/>
    <w:rsid w:val="00317646"/>
    <w:rsid w:val="003316A5"/>
    <w:rsid w:val="00343321"/>
    <w:rsid w:val="00363A10"/>
    <w:rsid w:val="00364710"/>
    <w:rsid w:val="00372B55"/>
    <w:rsid w:val="00380DAA"/>
    <w:rsid w:val="00381F84"/>
    <w:rsid w:val="00384328"/>
    <w:rsid w:val="00395F0B"/>
    <w:rsid w:val="003A04B0"/>
    <w:rsid w:val="003A235C"/>
    <w:rsid w:val="003A2E90"/>
    <w:rsid w:val="003A69E0"/>
    <w:rsid w:val="003B08D2"/>
    <w:rsid w:val="003B4742"/>
    <w:rsid w:val="003C3FEE"/>
    <w:rsid w:val="003C62AE"/>
    <w:rsid w:val="003D2B97"/>
    <w:rsid w:val="003D6C49"/>
    <w:rsid w:val="003E382A"/>
    <w:rsid w:val="003E3A14"/>
    <w:rsid w:val="003F1E1B"/>
    <w:rsid w:val="003F2095"/>
    <w:rsid w:val="003F3A75"/>
    <w:rsid w:val="00406342"/>
    <w:rsid w:val="00412C67"/>
    <w:rsid w:val="00414868"/>
    <w:rsid w:val="00414A9B"/>
    <w:rsid w:val="00415A27"/>
    <w:rsid w:val="00431C20"/>
    <w:rsid w:val="004346A0"/>
    <w:rsid w:val="0044432B"/>
    <w:rsid w:val="004443E1"/>
    <w:rsid w:val="00451D30"/>
    <w:rsid w:val="00463129"/>
    <w:rsid w:val="0046472F"/>
    <w:rsid w:val="00470BDC"/>
    <w:rsid w:val="00471966"/>
    <w:rsid w:val="004909ED"/>
    <w:rsid w:val="00494140"/>
    <w:rsid w:val="004A0D17"/>
    <w:rsid w:val="004A1502"/>
    <w:rsid w:val="004A17D6"/>
    <w:rsid w:val="004B02C8"/>
    <w:rsid w:val="004B57AD"/>
    <w:rsid w:val="004C6F5F"/>
    <w:rsid w:val="004D6AFA"/>
    <w:rsid w:val="004E0636"/>
    <w:rsid w:val="004E1890"/>
    <w:rsid w:val="004F15FC"/>
    <w:rsid w:val="004F1AEE"/>
    <w:rsid w:val="004F28C6"/>
    <w:rsid w:val="004F4FB5"/>
    <w:rsid w:val="005024E5"/>
    <w:rsid w:val="00511A2B"/>
    <w:rsid w:val="00513702"/>
    <w:rsid w:val="00516B34"/>
    <w:rsid w:val="00517FD7"/>
    <w:rsid w:val="00525161"/>
    <w:rsid w:val="00525213"/>
    <w:rsid w:val="0053116F"/>
    <w:rsid w:val="005407A8"/>
    <w:rsid w:val="00552445"/>
    <w:rsid w:val="00554011"/>
    <w:rsid w:val="00566C84"/>
    <w:rsid w:val="00570B8C"/>
    <w:rsid w:val="00570EF4"/>
    <w:rsid w:val="005763CD"/>
    <w:rsid w:val="00577036"/>
    <w:rsid w:val="00595010"/>
    <w:rsid w:val="00596A03"/>
    <w:rsid w:val="005C19A0"/>
    <w:rsid w:val="005C29A7"/>
    <w:rsid w:val="005C78B0"/>
    <w:rsid w:val="005E1CCC"/>
    <w:rsid w:val="005F05DB"/>
    <w:rsid w:val="005F07BC"/>
    <w:rsid w:val="005F23F8"/>
    <w:rsid w:val="005F52C8"/>
    <w:rsid w:val="00605074"/>
    <w:rsid w:val="0061322D"/>
    <w:rsid w:val="00614629"/>
    <w:rsid w:val="006240A2"/>
    <w:rsid w:val="00625707"/>
    <w:rsid w:val="00637098"/>
    <w:rsid w:val="00646EAC"/>
    <w:rsid w:val="00674BF5"/>
    <w:rsid w:val="0068234A"/>
    <w:rsid w:val="006A6042"/>
    <w:rsid w:val="006B4ACC"/>
    <w:rsid w:val="006B6EDC"/>
    <w:rsid w:val="006C7AA6"/>
    <w:rsid w:val="006E0D41"/>
    <w:rsid w:val="006E0FE6"/>
    <w:rsid w:val="006E501A"/>
    <w:rsid w:val="006F6723"/>
    <w:rsid w:val="007011E7"/>
    <w:rsid w:val="0070138A"/>
    <w:rsid w:val="00712190"/>
    <w:rsid w:val="00714753"/>
    <w:rsid w:val="007258BC"/>
    <w:rsid w:val="00734E3D"/>
    <w:rsid w:val="007445E1"/>
    <w:rsid w:val="00744839"/>
    <w:rsid w:val="00744BD4"/>
    <w:rsid w:val="007641C5"/>
    <w:rsid w:val="0076760F"/>
    <w:rsid w:val="00767ECC"/>
    <w:rsid w:val="00770936"/>
    <w:rsid w:val="0077383B"/>
    <w:rsid w:val="00780228"/>
    <w:rsid w:val="00780C43"/>
    <w:rsid w:val="00781CD8"/>
    <w:rsid w:val="00784F01"/>
    <w:rsid w:val="00787398"/>
    <w:rsid w:val="00792C14"/>
    <w:rsid w:val="007949AA"/>
    <w:rsid w:val="007C5EB9"/>
    <w:rsid w:val="007C79F6"/>
    <w:rsid w:val="007D55F9"/>
    <w:rsid w:val="007E1CF9"/>
    <w:rsid w:val="007E3EBA"/>
    <w:rsid w:val="007E6C5F"/>
    <w:rsid w:val="00800347"/>
    <w:rsid w:val="00806493"/>
    <w:rsid w:val="008160D9"/>
    <w:rsid w:val="00821AD6"/>
    <w:rsid w:val="00857079"/>
    <w:rsid w:val="008634F2"/>
    <w:rsid w:val="008851A9"/>
    <w:rsid w:val="008907BC"/>
    <w:rsid w:val="0089081E"/>
    <w:rsid w:val="00894A44"/>
    <w:rsid w:val="008972D7"/>
    <w:rsid w:val="008A192E"/>
    <w:rsid w:val="008A6790"/>
    <w:rsid w:val="008B4DB1"/>
    <w:rsid w:val="008C0A6C"/>
    <w:rsid w:val="008E4564"/>
    <w:rsid w:val="008F21C1"/>
    <w:rsid w:val="009219EC"/>
    <w:rsid w:val="0092397B"/>
    <w:rsid w:val="00923CB0"/>
    <w:rsid w:val="00927B2C"/>
    <w:rsid w:val="009342AC"/>
    <w:rsid w:val="009461B1"/>
    <w:rsid w:val="00946A6F"/>
    <w:rsid w:val="00947BA3"/>
    <w:rsid w:val="009668EA"/>
    <w:rsid w:val="0096909E"/>
    <w:rsid w:val="0098419A"/>
    <w:rsid w:val="00986131"/>
    <w:rsid w:val="009A6C4B"/>
    <w:rsid w:val="009B0C23"/>
    <w:rsid w:val="009B659C"/>
    <w:rsid w:val="009B704E"/>
    <w:rsid w:val="009C7E52"/>
    <w:rsid w:val="009D652F"/>
    <w:rsid w:val="009D6A9B"/>
    <w:rsid w:val="00A03716"/>
    <w:rsid w:val="00A04B17"/>
    <w:rsid w:val="00A10F19"/>
    <w:rsid w:val="00A23E13"/>
    <w:rsid w:val="00A27463"/>
    <w:rsid w:val="00A35FA2"/>
    <w:rsid w:val="00A41F43"/>
    <w:rsid w:val="00A54F03"/>
    <w:rsid w:val="00A579D0"/>
    <w:rsid w:val="00A70285"/>
    <w:rsid w:val="00A7538F"/>
    <w:rsid w:val="00A801E6"/>
    <w:rsid w:val="00A84CD9"/>
    <w:rsid w:val="00A971D2"/>
    <w:rsid w:val="00AB62E1"/>
    <w:rsid w:val="00AD21D8"/>
    <w:rsid w:val="00AF2A4B"/>
    <w:rsid w:val="00AF7679"/>
    <w:rsid w:val="00B043D7"/>
    <w:rsid w:val="00B41244"/>
    <w:rsid w:val="00B468B8"/>
    <w:rsid w:val="00B468F9"/>
    <w:rsid w:val="00B54C75"/>
    <w:rsid w:val="00B5689A"/>
    <w:rsid w:val="00B6119D"/>
    <w:rsid w:val="00B62643"/>
    <w:rsid w:val="00B62AD3"/>
    <w:rsid w:val="00B83CA0"/>
    <w:rsid w:val="00B84D2E"/>
    <w:rsid w:val="00B95587"/>
    <w:rsid w:val="00BA1D1D"/>
    <w:rsid w:val="00BA661F"/>
    <w:rsid w:val="00BB19B5"/>
    <w:rsid w:val="00BB3A73"/>
    <w:rsid w:val="00BB4002"/>
    <w:rsid w:val="00BB7C72"/>
    <w:rsid w:val="00BD4210"/>
    <w:rsid w:val="00BD5314"/>
    <w:rsid w:val="00BE66E6"/>
    <w:rsid w:val="00BE6958"/>
    <w:rsid w:val="00BF52EC"/>
    <w:rsid w:val="00C13059"/>
    <w:rsid w:val="00C13ED0"/>
    <w:rsid w:val="00C15DE4"/>
    <w:rsid w:val="00C26314"/>
    <w:rsid w:val="00C265AA"/>
    <w:rsid w:val="00C26C94"/>
    <w:rsid w:val="00C3096A"/>
    <w:rsid w:val="00C35A60"/>
    <w:rsid w:val="00C55143"/>
    <w:rsid w:val="00C57FBA"/>
    <w:rsid w:val="00C614D0"/>
    <w:rsid w:val="00C65A5F"/>
    <w:rsid w:val="00C77275"/>
    <w:rsid w:val="00C83B20"/>
    <w:rsid w:val="00C8663F"/>
    <w:rsid w:val="00C90778"/>
    <w:rsid w:val="00C90C58"/>
    <w:rsid w:val="00C90ECC"/>
    <w:rsid w:val="00C92568"/>
    <w:rsid w:val="00CA64A1"/>
    <w:rsid w:val="00CB5D95"/>
    <w:rsid w:val="00CC468A"/>
    <w:rsid w:val="00CC5EC5"/>
    <w:rsid w:val="00CD1060"/>
    <w:rsid w:val="00CD2CBF"/>
    <w:rsid w:val="00CD3C50"/>
    <w:rsid w:val="00CE323D"/>
    <w:rsid w:val="00CE6A67"/>
    <w:rsid w:val="00CE71D3"/>
    <w:rsid w:val="00CF1248"/>
    <w:rsid w:val="00CF5769"/>
    <w:rsid w:val="00CF7B66"/>
    <w:rsid w:val="00D03510"/>
    <w:rsid w:val="00D04D9F"/>
    <w:rsid w:val="00D070EE"/>
    <w:rsid w:val="00D1202E"/>
    <w:rsid w:val="00D13B2E"/>
    <w:rsid w:val="00D16E8A"/>
    <w:rsid w:val="00D17CCD"/>
    <w:rsid w:val="00D30929"/>
    <w:rsid w:val="00D375BF"/>
    <w:rsid w:val="00D41B0F"/>
    <w:rsid w:val="00D45BA5"/>
    <w:rsid w:val="00D5069F"/>
    <w:rsid w:val="00D545EC"/>
    <w:rsid w:val="00D5671D"/>
    <w:rsid w:val="00D61604"/>
    <w:rsid w:val="00D61C91"/>
    <w:rsid w:val="00D65025"/>
    <w:rsid w:val="00D83895"/>
    <w:rsid w:val="00D95C1E"/>
    <w:rsid w:val="00DA029A"/>
    <w:rsid w:val="00DA2460"/>
    <w:rsid w:val="00DA5B0B"/>
    <w:rsid w:val="00DA6446"/>
    <w:rsid w:val="00DB175C"/>
    <w:rsid w:val="00DB1DC1"/>
    <w:rsid w:val="00DC0FED"/>
    <w:rsid w:val="00DC2B41"/>
    <w:rsid w:val="00DD1F6C"/>
    <w:rsid w:val="00DD2FAD"/>
    <w:rsid w:val="00DE28C4"/>
    <w:rsid w:val="00DE4EEA"/>
    <w:rsid w:val="00DE5D0C"/>
    <w:rsid w:val="00DF012E"/>
    <w:rsid w:val="00DF3D6C"/>
    <w:rsid w:val="00DF4354"/>
    <w:rsid w:val="00DF78C0"/>
    <w:rsid w:val="00DF7DCF"/>
    <w:rsid w:val="00E03FD1"/>
    <w:rsid w:val="00E26B61"/>
    <w:rsid w:val="00E30647"/>
    <w:rsid w:val="00E51AFD"/>
    <w:rsid w:val="00E53CB1"/>
    <w:rsid w:val="00E5562F"/>
    <w:rsid w:val="00E673C1"/>
    <w:rsid w:val="00E74E5F"/>
    <w:rsid w:val="00E76D17"/>
    <w:rsid w:val="00E80EF5"/>
    <w:rsid w:val="00EA263D"/>
    <w:rsid w:val="00EA38EF"/>
    <w:rsid w:val="00EA4159"/>
    <w:rsid w:val="00EB0EF8"/>
    <w:rsid w:val="00EB1B98"/>
    <w:rsid w:val="00EE2CB7"/>
    <w:rsid w:val="00EE549E"/>
    <w:rsid w:val="00EE6AF2"/>
    <w:rsid w:val="00EF2F3E"/>
    <w:rsid w:val="00EF3FCA"/>
    <w:rsid w:val="00F07140"/>
    <w:rsid w:val="00F14193"/>
    <w:rsid w:val="00F1448F"/>
    <w:rsid w:val="00F32232"/>
    <w:rsid w:val="00F33493"/>
    <w:rsid w:val="00F3710C"/>
    <w:rsid w:val="00F442E8"/>
    <w:rsid w:val="00F47366"/>
    <w:rsid w:val="00F62EC9"/>
    <w:rsid w:val="00F65558"/>
    <w:rsid w:val="00F659BC"/>
    <w:rsid w:val="00F65B32"/>
    <w:rsid w:val="00F6716F"/>
    <w:rsid w:val="00F7340B"/>
    <w:rsid w:val="00F77742"/>
    <w:rsid w:val="00F77C1B"/>
    <w:rsid w:val="00FB0A11"/>
    <w:rsid w:val="00FC0986"/>
    <w:rsid w:val="00FC247B"/>
    <w:rsid w:val="00FD1DDA"/>
    <w:rsid w:val="00FD7F39"/>
    <w:rsid w:val="00FE24DB"/>
    <w:rsid w:val="00FF73E6"/>
    <w:rsid w:val="00FF7569"/>
    <w:rsid w:val="0196503A"/>
    <w:rsid w:val="0ED6B9D1"/>
    <w:rsid w:val="1602F088"/>
    <w:rsid w:val="1708C6FE"/>
    <w:rsid w:val="1EB170A0"/>
    <w:rsid w:val="2AF8A767"/>
    <w:rsid w:val="2E4A7768"/>
    <w:rsid w:val="2E7ED832"/>
    <w:rsid w:val="35BB049C"/>
    <w:rsid w:val="377855F0"/>
    <w:rsid w:val="3A0CD437"/>
    <w:rsid w:val="3EB489A8"/>
    <w:rsid w:val="442FCE00"/>
    <w:rsid w:val="4D3B2B77"/>
    <w:rsid w:val="5151049B"/>
    <w:rsid w:val="606099B1"/>
    <w:rsid w:val="645C7AAE"/>
    <w:rsid w:val="6B599129"/>
    <w:rsid w:val="6EF022BE"/>
    <w:rsid w:val="773F774A"/>
    <w:rsid w:val="7B76D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495B5"/>
  <w15:docId w15:val="{7AD3279A-1F16-4429-9A0F-99A7644500F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p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pt-PT"/>
    </w:rPr>
  </w:style>
  <w:style w:type="character" w:styleId="Tipodeletrapredefinidodopargraf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tyle" w:customStyle="1">
    <w:name w:val="Styl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30C49"/>
    <w:rPr>
      <w:rFonts w:ascii="Tahoma" w:hAnsi="Tahoma" w:cs="Tahoma"/>
      <w:sz w:val="16"/>
      <w:szCs w:val="16"/>
    </w:rPr>
  </w:style>
  <w:style w:type="character" w:styleId="TextodebaloCarter" w:customStyle="1">
    <w:name w:val="Texto de balão Caráter"/>
    <w:basedOn w:val="Tipodeletrapredefinidodopargrafo"/>
    <w:link w:val="Textodebalo"/>
    <w:uiPriority w:val="99"/>
    <w:semiHidden/>
    <w:rsid w:val="00130C4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30C4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rsid w:val="00130C49"/>
    <w:pPr>
      <w:tabs>
        <w:tab w:val="center" w:pos="4252"/>
        <w:tab w:val="right" w:pos="8504"/>
      </w:tabs>
    </w:pPr>
    <w:rPr>
      <w:rFonts w:ascii="Calibri" w:hAnsi="Calibri" w:eastAsia="Calibri" w:cs="Times New Roman"/>
      <w:lang w:eastAsia="en-US"/>
    </w:rPr>
  </w:style>
  <w:style w:type="character" w:styleId="CabealhoCarter" w:customStyle="1">
    <w:name w:val="Cabeçalho Caráter"/>
    <w:basedOn w:val="Tipodeletrapredefinidodopargrafo"/>
    <w:link w:val="Cabealho"/>
    <w:rsid w:val="00130C49"/>
    <w:rPr>
      <w:rFonts w:ascii="Calibri" w:hAnsi="Calibri" w:eastAsia="Calibri" w:cs="Times New Roman"/>
      <w:lang w:val="pt-PT" w:eastAsia="en-US"/>
    </w:rPr>
  </w:style>
  <w:style w:type="paragraph" w:styleId="Rodap">
    <w:name w:val="footer"/>
    <w:basedOn w:val="Normal"/>
    <w:link w:val="RodapCarter"/>
    <w:uiPriority w:val="99"/>
    <w:unhideWhenUsed/>
    <w:rsid w:val="008907BC"/>
    <w:pPr>
      <w:tabs>
        <w:tab w:val="center" w:pos="4252"/>
        <w:tab w:val="right" w:pos="8504"/>
      </w:tabs>
    </w:pPr>
  </w:style>
  <w:style w:type="character" w:styleId="RodapCarter" w:customStyle="1">
    <w:name w:val="Rodapé Caráter"/>
    <w:basedOn w:val="Tipodeletrapredefinidodopargrafo"/>
    <w:link w:val="Rodap"/>
    <w:uiPriority w:val="99"/>
    <w:rsid w:val="008907BC"/>
  </w:style>
  <w:style w:type="table" w:styleId="TabelacomGrelha">
    <w:name w:val="Table Grid"/>
    <w:basedOn w:val="Tabelanormal"/>
    <w:uiPriority w:val="59"/>
    <w:rsid w:val="00CD2CBF"/>
    <w:rPr>
      <w:rFonts w:eastAsiaTheme="minorHAnsi"/>
      <w:lang w:val="pt-PT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grafodaLista">
    <w:name w:val="List Paragraph"/>
    <w:basedOn w:val="Normal"/>
    <w:uiPriority w:val="34"/>
    <w:qFormat/>
    <w:rsid w:val="003A69E0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734E3D"/>
    <w:rPr>
      <w:sz w:val="20"/>
      <w:szCs w:val="20"/>
    </w:rPr>
  </w:style>
  <w:style w:type="character" w:styleId="TextodenotadefimCarter" w:customStyle="1">
    <w:name w:val="Texto de nota de fim Caráter"/>
    <w:basedOn w:val="Tipodeletrapredefinidodopargrafo"/>
    <w:link w:val="Textodenotadefim"/>
    <w:uiPriority w:val="99"/>
    <w:rsid w:val="00734E3D"/>
    <w:rPr>
      <w:sz w:val="20"/>
      <w:szCs w:val="20"/>
      <w:lang w:val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734E3D"/>
    <w:rPr>
      <w:vertAlign w:val="superscript"/>
    </w:rPr>
  </w:style>
  <w:style w:type="paragraph" w:styleId="Ttulo">
    <w:name w:val="Title"/>
    <w:basedOn w:val="Normal"/>
    <w:link w:val="TtuloCarter"/>
    <w:uiPriority w:val="1"/>
    <w:qFormat/>
    <w:rsid w:val="000974A9"/>
    <w:pPr>
      <w:widowControl w:val="0"/>
      <w:autoSpaceDE w:val="0"/>
      <w:autoSpaceDN w:val="0"/>
      <w:spacing w:before="6"/>
      <w:ind w:left="2680" w:right="2254"/>
      <w:jc w:val="center"/>
    </w:pPr>
    <w:rPr>
      <w:rFonts w:ascii="Arial" w:hAnsi="Arial" w:eastAsia="Arial" w:cs="Arial"/>
      <w:b/>
      <w:bCs/>
      <w:sz w:val="28"/>
      <w:szCs w:val="28"/>
      <w:lang w:eastAsia="en-US"/>
    </w:rPr>
  </w:style>
  <w:style w:type="character" w:styleId="TtuloCarter" w:customStyle="1">
    <w:name w:val="Título Caráter"/>
    <w:basedOn w:val="Tipodeletrapredefinidodopargrafo"/>
    <w:link w:val="Ttulo"/>
    <w:uiPriority w:val="1"/>
    <w:rsid w:val="000974A9"/>
    <w:rPr>
      <w:rFonts w:ascii="Arial" w:hAnsi="Arial" w:eastAsia="Arial" w:cs="Arial"/>
      <w:b/>
      <w:bCs/>
      <w:sz w:val="28"/>
      <w:szCs w:val="28"/>
      <w:lang w:val="pt-PT" w:eastAsia="en-US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1C029F"/>
    <w:pPr>
      <w:numPr>
        <w:ilvl w:val="1"/>
      </w:numPr>
      <w:spacing w:after="200" w:line="276" w:lineRule="auto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tuloCarter" w:customStyle="1">
    <w:name w:val="Subtítulo Caráter"/>
    <w:basedOn w:val="Tipodeletrapredefinidodopargrafo"/>
    <w:link w:val="Subttulo"/>
    <w:uiPriority w:val="11"/>
    <w:rsid w:val="001C029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Arab" typeface="Arial"/>
        <a:font script="Hebr" typeface="Arial"/>
      </a:majorFont>
      <a:minorFont>
        <a:latin typeface="Arial"/>
        <a:ea typeface=""/>
        <a:cs typeface=""/>
        <a:font script="Arab" typeface="Arial"/>
        <a:font script="Hebr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2E1DF2-DED4-4AC1-A296-95E582CE69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0995A0-6437-44F3-B428-7E301FDD9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7CC6B2-EE41-4946-BEAC-60C3AF12D9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FDE718-1D4D-4A7C-8B77-E779DAD5F9F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M. E. - GEPE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 de Prova</dc:title>
  <dc:creator>Master</dc:creator>
  <cp:keywords>CreatedByIRIS_Readiris_17.2</cp:keywords>
  <cp:lastModifiedBy>Manuel Faria - grupo 520</cp:lastModifiedBy>
  <cp:revision>8</cp:revision>
  <cp:lastPrinted>2023-09-08T21:53:00Z</cp:lastPrinted>
  <dcterms:created xsi:type="dcterms:W3CDTF">2025-09-08T10:49:00Z</dcterms:created>
  <dcterms:modified xsi:type="dcterms:W3CDTF">2025-09-09T23:01:19Z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